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65C2" w14:textId="77777777" w:rsidR="00FE3E42" w:rsidRPr="00D70553" w:rsidRDefault="00FE3E42" w:rsidP="00FE3E42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20EEABDB" w14:textId="77777777" w:rsidR="00FE3E42" w:rsidRDefault="00FE3E42" w:rsidP="00FE3E42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FE3E42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14:paraId="7F43A501" w14:textId="4D37E1F1" w:rsidR="00FE3E42" w:rsidRDefault="00FE3E42" w:rsidP="00FE3E42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 xml:space="preserve">Tradate, 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23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/11/20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22</w:t>
      </w:r>
    </w:p>
    <w:p w14:paraId="611E1D42" w14:textId="2BF62DC2" w:rsidR="00FE3E42" w:rsidRPr="00D70553" w:rsidRDefault="00FE3E42" w:rsidP="00FE3E42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22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3</w:t>
      </w:r>
    </w:p>
    <w:p w14:paraId="5B555D98" w14:textId="77777777" w:rsidR="00FE3E42" w:rsidRDefault="00FE3E42" w:rsidP="00FE3E42">
      <w:pPr>
        <w:rPr>
          <w:rFonts w:ascii="Lucida Sans Unicode" w:hAnsi="Lucida Sans Unicode" w:cs="Lucida Sans Unicode"/>
          <w:b/>
          <w:sz w:val="20"/>
          <w:szCs w:val="20"/>
        </w:rPr>
        <w:sectPr w:rsidR="00FE3E42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14:paraId="74F46A48" w14:textId="4B64A7BB" w:rsidR="00FE3E42" w:rsidRPr="002C6DEB" w:rsidRDefault="00FE3E42" w:rsidP="00FE3E42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DOCENTI/AGLI STUDENTI</w:t>
      </w:r>
    </w:p>
    <w:p w14:paraId="5F9E32BB" w14:textId="6F838A8C" w:rsidR="00FE3E42" w:rsidRDefault="00FE3E42" w:rsidP="00FE3E42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</w:p>
    <w:p w14:paraId="24670B75" w14:textId="71777FF1" w:rsidR="00FE3E42" w:rsidRDefault="00FE3E42" w:rsidP="00FE3E42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Classe V A e B AFM</w:t>
      </w:r>
    </w:p>
    <w:p w14:paraId="1074366B" w14:textId="40FF7578" w:rsidR="00FE3E42" w:rsidRPr="002C6DEB" w:rsidRDefault="00FE3E42" w:rsidP="00FE3E42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V A e B CAT</w:t>
      </w:r>
    </w:p>
    <w:p w14:paraId="530D2366" w14:textId="77777777" w:rsidR="00FE3E42" w:rsidRPr="00D70553" w:rsidRDefault="00FE3E42" w:rsidP="00FE3E42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14:paraId="3A13D65F" w14:textId="6AC98DDB" w:rsidR="00FE3E42" w:rsidRDefault="00FE3E42" w:rsidP="00FE3E42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092B4C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80</w:t>
      </w:r>
      <w:bookmarkStart w:id="0" w:name="_GoBack"/>
      <w:bookmarkEnd w:id="0"/>
    </w:p>
    <w:p w14:paraId="2613DDF2" w14:textId="77777777" w:rsidR="00FE3E42" w:rsidRDefault="00FE3E42" w:rsidP="00FE3E42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14:paraId="633641D0" w14:textId="30950681" w:rsidR="00FE3E42" w:rsidRDefault="00FE3E42" w:rsidP="00927BED">
      <w:pPr>
        <w:shd w:val="clear" w:color="auto" w:fill="FFFFFF"/>
        <w:spacing w:before="120" w:after="120" w:line="336" w:lineRule="atLeast"/>
        <w:jc w:val="both"/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Pr="002C6DEB">
        <w:t xml:space="preserve"> </w:t>
      </w:r>
      <w:r>
        <w:t xml:space="preserve">Corso PCTO “Digital goal” – </w:t>
      </w:r>
      <w:proofErr w:type="spellStart"/>
      <w:r>
        <w:t>Randstat</w:t>
      </w:r>
      <w:proofErr w:type="spellEnd"/>
    </w:p>
    <w:p w14:paraId="012CC756" w14:textId="60275D1D" w:rsidR="00FE3E42" w:rsidRDefault="00FE3E42" w:rsidP="00FE3E42">
      <w:pPr>
        <w:shd w:val="clear" w:color="auto" w:fill="FFFFFF"/>
        <w:spacing w:before="120" w:after="120" w:line="336" w:lineRule="atLeast"/>
      </w:pPr>
    </w:p>
    <w:p w14:paraId="612C0659" w14:textId="46332791" w:rsidR="00FE3E42" w:rsidRDefault="00FE3E42" w:rsidP="00927BED">
      <w:pPr>
        <w:shd w:val="clear" w:color="auto" w:fill="FFFFFF"/>
        <w:spacing w:before="120" w:after="120" w:line="336" w:lineRule="atLeast"/>
        <w:jc w:val="both"/>
      </w:pPr>
      <w:r>
        <w:t>Come da delibere dei consigli di classe, le classi in indirizzo parteciperanno al corso in oggetto, riguardante la scoperta degli strumenti utili per entrare nel mondo del lavoro e di allenamento delle soft skills necessarie per attivare specifici comportamenti sociali, relazionali e organizzativi, fondamentali oggi per affrontare le sfide del mercato del lavoro.</w:t>
      </w:r>
    </w:p>
    <w:p w14:paraId="3381C0F1" w14:textId="21D9FD62" w:rsidR="00FE3E42" w:rsidRDefault="00FE3E42" w:rsidP="00927BED">
      <w:pPr>
        <w:shd w:val="clear" w:color="auto" w:fill="FFFFFF"/>
        <w:spacing w:before="120" w:after="120" w:line="336" w:lineRule="atLeast"/>
        <w:jc w:val="both"/>
      </w:pPr>
      <w:r>
        <w:t xml:space="preserve">Di seguito il calendario, con indicazione delle lezioni in presenza (che avverranno con un formatore </w:t>
      </w:r>
      <w:proofErr w:type="spellStart"/>
      <w:r>
        <w:t>Randstat</w:t>
      </w:r>
      <w:proofErr w:type="spellEnd"/>
      <w:r>
        <w:t xml:space="preserve"> a scuola) e della parte online che gli alunni svolgeranno da casa, </w:t>
      </w:r>
      <w:r w:rsidRPr="00EA5B02">
        <w:rPr>
          <w:b/>
          <w:bCs/>
        </w:rPr>
        <w:t>collegandosi</w:t>
      </w:r>
      <w:r>
        <w:t xml:space="preserve"> con il formatore a distanza, con account della scuola</w:t>
      </w:r>
      <w:r w:rsidR="00EA5B02">
        <w:t>, negli orari e giorni stabiliti</w:t>
      </w:r>
      <w:r>
        <w:t>.</w:t>
      </w:r>
    </w:p>
    <w:p w14:paraId="32E57C38" w14:textId="38A5E92D" w:rsidR="00927BED" w:rsidRDefault="00927BED" w:rsidP="00927BED">
      <w:pPr>
        <w:shd w:val="clear" w:color="auto" w:fill="FFFFFF"/>
        <w:spacing w:before="120" w:after="120" w:line="336" w:lineRule="atLeast"/>
        <w:jc w:val="both"/>
      </w:pPr>
      <w:r>
        <w:t>N.B. Gli studenti della 5 B AFM in elenco ai numeri 21 - 22 - 23 – 24 seguiranno le lezioni in aula con la classe 5 B CAT.</w:t>
      </w:r>
    </w:p>
    <w:p w14:paraId="533E869D" w14:textId="406A6CC3" w:rsidR="00927BED" w:rsidRPr="00927BED" w:rsidRDefault="00927BED" w:rsidP="00927BED">
      <w:pPr>
        <w:shd w:val="clear" w:color="auto" w:fill="FFFFFF"/>
        <w:spacing w:line="240" w:lineRule="auto"/>
        <w:jc w:val="both"/>
      </w:pPr>
      <w:r>
        <w:t>Gli</w:t>
      </w:r>
      <w:r w:rsidRPr="00927BED">
        <w:t xml:space="preserve"> </w:t>
      </w:r>
      <w:r>
        <w:t>studenti</w:t>
      </w:r>
      <w:r w:rsidRPr="00927BED">
        <w:t> riceveranno</w:t>
      </w:r>
      <w:r w:rsidR="00B230F5">
        <w:t>,</w:t>
      </w:r>
      <w:r w:rsidRPr="00927BED">
        <w:t> </w:t>
      </w:r>
      <w:r w:rsidR="00B230F5">
        <w:t xml:space="preserve">su indirizzo di posta della scuola, </w:t>
      </w:r>
      <w:r w:rsidRPr="00927BED">
        <w:t>una mail con un link dall’indirizzo  </w:t>
      </w:r>
      <w:hyperlink r:id="rId10" w:tgtFrame="_blank" w:history="1">
        <w:r w:rsidRPr="00927BED">
          <w:t>noreply@randstad.it</w:t>
        </w:r>
      </w:hyperlink>
      <w:r w:rsidRPr="00927BED">
        <w:t xml:space="preserve">  per accedere al portale </w:t>
      </w:r>
      <w:proofErr w:type="spellStart"/>
      <w:r w:rsidRPr="00927BED">
        <w:t>Randstad</w:t>
      </w:r>
      <w:proofErr w:type="spellEnd"/>
      <w:r w:rsidRPr="00927BED">
        <w:t xml:space="preserve">, completare la registrazione (entro 48 ore) e autorizzare </w:t>
      </w:r>
      <w:proofErr w:type="spellStart"/>
      <w:r w:rsidRPr="00927BED">
        <w:t>Randstad</w:t>
      </w:r>
      <w:proofErr w:type="spellEnd"/>
      <w:r w:rsidRPr="00927BED">
        <w:t xml:space="preserve"> al trattamento dei dati personali. </w:t>
      </w:r>
    </w:p>
    <w:p w14:paraId="20BF079C" w14:textId="77777777" w:rsidR="00927BED" w:rsidRPr="00927BED" w:rsidRDefault="00927BED" w:rsidP="00927BED">
      <w:pPr>
        <w:shd w:val="clear" w:color="auto" w:fill="FFFFFF"/>
        <w:spacing w:line="240" w:lineRule="auto"/>
        <w:jc w:val="both"/>
      </w:pPr>
    </w:p>
    <w:p w14:paraId="5B93A597" w14:textId="77777777" w:rsidR="00927BED" w:rsidRPr="00927BED" w:rsidRDefault="00927BED" w:rsidP="00927BED">
      <w:pPr>
        <w:shd w:val="clear" w:color="auto" w:fill="FFFFFF"/>
        <w:spacing w:line="240" w:lineRule="auto"/>
        <w:jc w:val="both"/>
      </w:pPr>
      <w:r w:rsidRPr="00927BED">
        <w:t xml:space="preserve">In caso di iscrizione di un minorenne, per finalizzare la registrazione a </w:t>
      </w:r>
      <w:proofErr w:type="spellStart"/>
      <w:r w:rsidRPr="00927BED">
        <w:t>MyRandstad</w:t>
      </w:r>
      <w:proofErr w:type="spellEnd"/>
      <w:r w:rsidRPr="00927BED">
        <w:t>, è necessaria l’autorizzazione del genitore: a tal fine il genitore riceverà un SMS sul proprio cellulare con un codice di controllo da inserire nella maschera di registrazione per ultimare l'iscrizione al sito.</w:t>
      </w:r>
    </w:p>
    <w:p w14:paraId="4A447B5B" w14:textId="77777777" w:rsidR="00927BED" w:rsidRPr="00927BED" w:rsidRDefault="00927BED" w:rsidP="00927BED">
      <w:pPr>
        <w:shd w:val="clear" w:color="auto" w:fill="FFFFFF"/>
        <w:spacing w:line="240" w:lineRule="auto"/>
        <w:jc w:val="both"/>
      </w:pPr>
    </w:p>
    <w:p w14:paraId="403D224F" w14:textId="63D6147D" w:rsidR="00927BED" w:rsidRPr="00927BED" w:rsidRDefault="00927BED" w:rsidP="00927BED">
      <w:pPr>
        <w:shd w:val="clear" w:color="auto" w:fill="FFFFFF"/>
        <w:spacing w:line="240" w:lineRule="auto"/>
        <w:jc w:val="both"/>
      </w:pPr>
      <w:r>
        <w:t>Si c</w:t>
      </w:r>
      <w:r w:rsidRPr="00927BED">
        <w:t>onsiglia vivamente di effettuare questa operazione con un PC. Gli studenti che non risulteranno correttamente registrati al portale entro due giorni dall'avvio del corso saranno automaticamente esclusi dalla partecipazione.</w:t>
      </w:r>
    </w:p>
    <w:p w14:paraId="4FEF4128" w14:textId="7DE1BBE7" w:rsidR="00927BED" w:rsidRPr="00927BED" w:rsidRDefault="00B230F5" w:rsidP="00927BED">
      <w:pPr>
        <w:shd w:val="clear" w:color="auto" w:fill="FFFFFF"/>
        <w:spacing w:before="120" w:after="120" w:line="336" w:lineRule="atLeast"/>
        <w:jc w:val="both"/>
      </w:pPr>
      <w:r>
        <w:t>La prof.ssa A. Di Rella, referente PCTO, invierà agli studenti una mail con indicazione del codice del corso e con un vademecum della procedura per registrarsi.</w:t>
      </w:r>
    </w:p>
    <w:p w14:paraId="291C1774" w14:textId="35BC92B6" w:rsidR="00927BED" w:rsidRDefault="00927BED" w:rsidP="00FE3E42">
      <w:pPr>
        <w:shd w:val="clear" w:color="auto" w:fill="FFFFFF"/>
        <w:spacing w:before="120" w:after="120" w:line="336" w:lineRule="atLeast"/>
      </w:pPr>
    </w:p>
    <w:p w14:paraId="1E55143B" w14:textId="40F5D32E" w:rsidR="00927BED" w:rsidRDefault="00927BED" w:rsidP="00FE3E42">
      <w:pPr>
        <w:shd w:val="clear" w:color="auto" w:fill="FFFFFF"/>
        <w:spacing w:before="120" w:after="120" w:line="336" w:lineRule="atLeast"/>
      </w:pPr>
    </w:p>
    <w:p w14:paraId="31B36AF2" w14:textId="4B1A9A95" w:rsidR="00927BED" w:rsidRDefault="00927BED" w:rsidP="00FE3E42">
      <w:pPr>
        <w:shd w:val="clear" w:color="auto" w:fill="FFFFFF"/>
        <w:spacing w:before="120" w:after="120" w:line="336" w:lineRule="atLeast"/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3120"/>
      </w:tblGrid>
      <w:tr w:rsidR="00EA5B02" w:rsidRPr="00EA5B02" w14:paraId="21405374" w14:textId="77777777" w:rsidTr="00EA5B0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9D4C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2A6C" w14:textId="77777777" w:rsidR="00EA5B02" w:rsidRPr="00EA5B02" w:rsidRDefault="00EA5B02" w:rsidP="00EA5B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28-nov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BD1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venerdì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110F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E4817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EA5B02" w:rsidRPr="00EA5B02" w14:paraId="535B6785" w14:textId="77777777" w:rsidTr="00EA5B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4C5A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EFE9" w14:textId="77777777" w:rsidR="00EA5B02" w:rsidRPr="00EA5B02" w:rsidRDefault="00EA5B02" w:rsidP="00EA5B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29-nov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A7F8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A558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AE90E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EA5B02" w:rsidRPr="00EA5B02" w14:paraId="7245DAE3" w14:textId="77777777" w:rsidTr="00EA5B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450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9997" w14:textId="77777777" w:rsidR="00EA5B02" w:rsidRPr="00EA5B02" w:rsidRDefault="00EA5B02" w:rsidP="00EA5B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01-dic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F852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giovedì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19AF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3BBE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EA5B02" w:rsidRPr="00EA5B02" w14:paraId="3D5DA4F8" w14:textId="77777777" w:rsidTr="00EA5B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21D5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F3D2" w14:textId="77777777" w:rsidR="00EA5B02" w:rsidRPr="00EA5B02" w:rsidRDefault="00EA5B02" w:rsidP="00EA5B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05-dic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9A79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654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396D1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EA5B02" w:rsidRPr="00EA5B02" w14:paraId="618EB25F" w14:textId="77777777" w:rsidTr="00EA5B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9E27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2C4" w14:textId="77777777" w:rsidR="00EA5B02" w:rsidRPr="00EA5B02" w:rsidRDefault="00EA5B02" w:rsidP="00EA5B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07-dic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9F73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EC19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5586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EA5B02" w:rsidRPr="00EA5B02" w14:paraId="00F26027" w14:textId="77777777" w:rsidTr="00EA5B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C54C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C5D5" w14:textId="77777777" w:rsidR="00EA5B02" w:rsidRPr="00EA5B02" w:rsidRDefault="00EA5B02" w:rsidP="00EA5B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14-dic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5253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ABD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1487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EA5B02" w:rsidRPr="00EA5B02" w14:paraId="1356DCD3" w14:textId="77777777" w:rsidTr="00EA5B02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7B3A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FB8" w14:textId="77777777" w:rsidR="00EA5B02" w:rsidRPr="00EA5B02" w:rsidRDefault="00EA5B02" w:rsidP="00EA5B0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19-dic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739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1416" w14:textId="77777777" w:rsidR="00EA5B02" w:rsidRPr="00EA5B02" w:rsidRDefault="00EA5B02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5A52" w14:textId="1B78B299" w:rsidR="00EA5B02" w:rsidRPr="00EA5B02" w:rsidRDefault="00B230F5" w:rsidP="00EA5B0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  <w:tr w:rsidR="00B230F5" w:rsidRPr="00EA5B02" w14:paraId="10C03C2C" w14:textId="77777777" w:rsidTr="0077450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46C0" w14:textId="77777777" w:rsidR="00B230F5" w:rsidRPr="00EA5B02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ACB" w14:textId="77777777" w:rsidR="00B230F5" w:rsidRPr="00EA5B02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21-dic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4335" w14:textId="77777777" w:rsidR="00B230F5" w:rsidRPr="00EA5B02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4190" w14:textId="77777777" w:rsidR="00B230F5" w:rsidRPr="00EA5B02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692514" w14:textId="0148E07B" w:rsidR="00B230F5" w:rsidRPr="00EA5B02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5E5E47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  <w:tr w:rsidR="00B230F5" w:rsidRPr="00EA5B02" w14:paraId="21C39828" w14:textId="77777777" w:rsidTr="00774505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1789" w14:textId="77777777" w:rsidR="00B230F5" w:rsidRPr="00EA5B02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5 B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BB69" w14:textId="77777777" w:rsidR="00B230F5" w:rsidRPr="00EA5B02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20-dic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069" w14:textId="77777777" w:rsidR="00B230F5" w:rsidRPr="00EA5B02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311C" w14:textId="77777777" w:rsidR="00B230F5" w:rsidRPr="00EA5B02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EA5B02">
              <w:rPr>
                <w:rFonts w:ascii="Calibri" w:eastAsia="Times New Roman" w:hAnsi="Calibri" w:cs="Calibri"/>
                <w:color w:val="000000"/>
                <w:lang w:val="it-IT"/>
              </w:rPr>
              <w:t>15,00 - 17,00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D9C767" w14:textId="03F7D138" w:rsidR="00B230F5" w:rsidRPr="00EA5B02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5E5E47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</w:tbl>
    <w:p w14:paraId="4B1B1432" w14:textId="77777777" w:rsidR="00927BED" w:rsidRDefault="00927BED" w:rsidP="00FE3E42">
      <w:pPr>
        <w:shd w:val="clear" w:color="auto" w:fill="FFFFFF"/>
        <w:spacing w:before="120" w:after="120" w:line="336" w:lineRule="atLeast"/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3120"/>
      </w:tblGrid>
      <w:tr w:rsidR="00927BED" w:rsidRPr="00927BED" w14:paraId="147F05A3" w14:textId="77777777" w:rsidTr="00927BE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3919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B CAT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AFE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28-nov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764E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venerdì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54B1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F9A5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21DDDD4B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7C2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B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BA80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29-nov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7EFE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9C7C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FC18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50BA1ADF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3F0B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B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6233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01-dic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0E8D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giovedì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0C3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CE500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58446AF1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D02E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B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F29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05-dic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DF14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0264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A78C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40D005F1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8B86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B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63B4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07-dic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9EF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8BA0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3CA3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68FD5379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C865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B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75FF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14-dic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B764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45A0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B0436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B230F5" w:rsidRPr="00927BED" w14:paraId="5D55DBC0" w14:textId="77777777" w:rsidTr="005635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A36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B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0FA" w14:textId="77777777" w:rsidR="00B230F5" w:rsidRPr="00927BED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19-dic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6E38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4DA8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14C6" w14:textId="666F7226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053BDC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  <w:tr w:rsidR="00B230F5" w:rsidRPr="00927BED" w14:paraId="78573475" w14:textId="77777777" w:rsidTr="005635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3D46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B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F2E" w14:textId="77777777" w:rsidR="00B230F5" w:rsidRPr="00927BED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21-dic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AF01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844B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9FD4C" w14:textId="759B9C30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053BDC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  <w:tr w:rsidR="00B230F5" w:rsidRPr="00927BED" w14:paraId="481B6DBA" w14:textId="77777777" w:rsidTr="00563558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6344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B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DCC" w14:textId="77777777" w:rsidR="00B230F5" w:rsidRPr="00927BED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20-dic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49A2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B37B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15,00 - 17,00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0312E" w14:textId="0A57B994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053BDC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</w:tbl>
    <w:p w14:paraId="6BEAD4E5" w14:textId="0DC73321" w:rsidR="00927BED" w:rsidRDefault="00927BED" w:rsidP="00FE3E42">
      <w:pPr>
        <w:shd w:val="clear" w:color="auto" w:fill="FFFFFF"/>
        <w:spacing w:before="120" w:after="120" w:line="336" w:lineRule="atLeast"/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3120"/>
      </w:tblGrid>
      <w:tr w:rsidR="00927BED" w:rsidRPr="00927BED" w14:paraId="19CD0637" w14:textId="77777777" w:rsidTr="00927BE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2F7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3295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30-nov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6AB3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366F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51F41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20533AAF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A5C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5F9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02-dic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02C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venerdì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F319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DB20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6C2124AF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202B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E3B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06-dic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3AC1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D87B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49C68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65FD0D33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44C9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AC90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10-dic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61D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venerdì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A0C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F5217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71D2C097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5D5B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4141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13-dic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23F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973D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DC84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130AD412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ECF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213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4BCE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CB3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A814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B230F5" w:rsidRPr="00927BED" w14:paraId="2DB55902" w14:textId="77777777" w:rsidTr="00CE20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70FC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4119" w14:textId="77777777" w:rsidR="00B230F5" w:rsidRPr="00927BED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16-dic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35D9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9089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B548" w14:textId="24943239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0D4366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  <w:tr w:rsidR="00B230F5" w:rsidRPr="00927BED" w14:paraId="441BFC6F" w14:textId="77777777" w:rsidTr="00CE20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101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ED96" w14:textId="77777777" w:rsidR="00B230F5" w:rsidRPr="00927BED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19-dic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4C24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C0D7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DE80D" w14:textId="0A3E8DFD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0D4366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  <w:tr w:rsidR="00B230F5" w:rsidRPr="00927BED" w14:paraId="18580BBD" w14:textId="77777777" w:rsidTr="00CE20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13A2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AFM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D124" w14:textId="77777777" w:rsidR="00B230F5" w:rsidRPr="00927BED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20-dic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4120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2EFC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15,00 - 17,00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4288" w14:textId="6C7B2034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0D4366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</w:tbl>
    <w:p w14:paraId="2E0122E0" w14:textId="04C70B36" w:rsidR="00927BED" w:rsidRDefault="00927BED" w:rsidP="00FE3E42">
      <w:pPr>
        <w:shd w:val="clear" w:color="auto" w:fill="FFFFFF"/>
        <w:spacing w:before="120" w:after="120" w:line="336" w:lineRule="atLeast"/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3120"/>
      </w:tblGrid>
      <w:tr w:rsidR="00927BED" w:rsidRPr="00927BED" w14:paraId="6D5B6273" w14:textId="77777777" w:rsidTr="00927BED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1D4F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0E4D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30-nov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9F6C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F151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2664C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0F19A314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C4E5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6D6A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02-dic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6EC0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venerdì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D29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37DB1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0B4B9E4D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FD72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EDAF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06-dic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24D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A1A4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11,30 - 13,30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CD6DC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4D71633C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47F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82A4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10-dic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3A3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venerdì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A7AF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CCBBF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689FC179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096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187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13-dic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303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C20E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E765F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927BED" w:rsidRPr="00927BED" w14:paraId="0395A272" w14:textId="77777777" w:rsidTr="00927BED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2A2E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14C8" w14:textId="77777777" w:rsidR="00927BED" w:rsidRPr="00927BED" w:rsidRDefault="00927BED" w:rsidP="00927BED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0FFA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C310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9,00 - 11,00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7FD1B" w14:textId="77777777" w:rsidR="00927BED" w:rsidRPr="00927BED" w:rsidRDefault="00927BED" w:rsidP="00927BE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lezioni in presenza parte teorica</w:t>
            </w:r>
          </w:p>
        </w:tc>
      </w:tr>
      <w:tr w:rsidR="00B230F5" w:rsidRPr="00927BED" w14:paraId="37C91B33" w14:textId="77777777" w:rsidTr="008A6DA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9448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4FB9" w14:textId="77777777" w:rsidR="00B230F5" w:rsidRPr="00927BED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16-dic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1D35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lunedì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7284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F9F5" w14:textId="12F2D094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B435CF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  <w:tr w:rsidR="00B230F5" w:rsidRPr="00927BED" w14:paraId="2286065D" w14:textId="77777777" w:rsidTr="008A6DA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3C49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E4E" w14:textId="77777777" w:rsidR="00B230F5" w:rsidRPr="00927BED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19-dic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629C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mercoledì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C034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15,00 - 18,00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7A50" w14:textId="770FB832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B435CF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  <w:tr w:rsidR="00B230F5" w:rsidRPr="00927BED" w14:paraId="2A16F95D" w14:textId="77777777" w:rsidTr="008A6DA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D336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5 A CAT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5A6" w14:textId="77777777" w:rsidR="00B230F5" w:rsidRPr="00927BED" w:rsidRDefault="00B230F5" w:rsidP="00B230F5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20-dic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12A2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martedì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CF42" w14:textId="77777777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927BED">
              <w:rPr>
                <w:rFonts w:ascii="Calibri" w:eastAsia="Times New Roman" w:hAnsi="Calibri" w:cs="Calibri"/>
                <w:color w:val="000000"/>
                <w:lang w:val="it-IT"/>
              </w:rPr>
              <w:t>15,00 - 17,00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DAEF" w14:textId="57458A5D" w:rsidR="00B230F5" w:rsidRPr="00927BED" w:rsidRDefault="00B230F5" w:rsidP="00B230F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it-IT"/>
              </w:rPr>
            </w:pPr>
            <w:r w:rsidRPr="00B435CF">
              <w:rPr>
                <w:rFonts w:ascii="Calibri" w:eastAsia="Times New Roman" w:hAnsi="Calibri" w:cs="Calibri"/>
                <w:color w:val="000000"/>
                <w:lang w:val="it-IT"/>
              </w:rPr>
              <w:t>Formazione a distanza</w:t>
            </w:r>
          </w:p>
        </w:tc>
      </w:tr>
    </w:tbl>
    <w:p w14:paraId="6305B6E9" w14:textId="77777777" w:rsidR="00927BED" w:rsidRDefault="00927BED" w:rsidP="00FE3E42">
      <w:pPr>
        <w:shd w:val="clear" w:color="auto" w:fill="FFFFFF"/>
        <w:spacing w:before="120" w:after="120" w:line="336" w:lineRule="atLeast"/>
      </w:pPr>
    </w:p>
    <w:p w14:paraId="52DB4C36" w14:textId="77777777" w:rsidR="00EA5B02" w:rsidRPr="00FE3E42" w:rsidRDefault="00EA5B02" w:rsidP="00FE3E42">
      <w:pPr>
        <w:shd w:val="clear" w:color="auto" w:fill="FFFFFF"/>
        <w:spacing w:before="120" w:after="120" w:line="336" w:lineRule="atLeast"/>
      </w:pPr>
    </w:p>
    <w:p w14:paraId="3387AB8B" w14:textId="77777777" w:rsidR="00FE3E42" w:rsidRPr="00FE3E42" w:rsidRDefault="00FE3E42" w:rsidP="00FE3E42">
      <w:pPr>
        <w:shd w:val="clear" w:color="auto" w:fill="FFFFFF"/>
        <w:spacing w:before="120" w:after="120" w:line="336" w:lineRule="atLeast"/>
      </w:pPr>
    </w:p>
    <w:p w14:paraId="76CCCB4F" w14:textId="77777777" w:rsidR="00FE3E42" w:rsidRPr="00D70553" w:rsidRDefault="00FE3E42" w:rsidP="00FE3E42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14:paraId="29A09168" w14:textId="77777777" w:rsidR="00FE3E42" w:rsidRPr="00D70553" w:rsidRDefault="00FE3E42" w:rsidP="00FE3E42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14:paraId="0FF7186D" w14:textId="77777777" w:rsidR="00FE3E42" w:rsidRPr="00D70553" w:rsidRDefault="00FE3E42" w:rsidP="00FE3E42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14:paraId="1570D8AE" w14:textId="77777777" w:rsidR="00FE3E42" w:rsidRDefault="00FE3E42" w:rsidP="00FE3E42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14:paraId="25353ED7" w14:textId="77777777" w:rsidR="00FE3E42" w:rsidRDefault="00FE3E42" w:rsidP="00FE3E42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06B8775B" w14:textId="77777777" w:rsidR="00FE3E42" w:rsidRDefault="00FE3E42" w:rsidP="00FE3E42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6DC788D7" w14:textId="77777777" w:rsidR="00FE3E42" w:rsidRDefault="00FE3E42" w:rsidP="00FE3E42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1AD99572" w14:textId="77777777" w:rsidR="00FE3E42" w:rsidRDefault="00FE3E42" w:rsidP="00FE3E42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2846FB46" w14:textId="77777777" w:rsidR="00FE3E42" w:rsidRDefault="00FE3E42" w:rsidP="00FE3E42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4622837F" w14:textId="77777777" w:rsidR="00FE3E42" w:rsidRDefault="00FE3E42" w:rsidP="00FE3E42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351B7B86" w14:textId="77777777" w:rsidR="00FE3E42" w:rsidRDefault="00FE3E42" w:rsidP="00FE3E42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7A5E9C18" w14:textId="77777777" w:rsidR="00FE3E42" w:rsidRDefault="00FE3E42" w:rsidP="00FE3E42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14:paraId="544D2886" w14:textId="77777777" w:rsidR="00BC3225" w:rsidRDefault="00BC3225"/>
    <w:sectPr w:rsidR="00BC3225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652E6" w14:textId="77777777" w:rsidR="005060CB" w:rsidRDefault="005060CB">
      <w:pPr>
        <w:spacing w:line="240" w:lineRule="auto"/>
      </w:pPr>
      <w:r>
        <w:separator/>
      </w:r>
    </w:p>
  </w:endnote>
  <w:endnote w:type="continuationSeparator" w:id="0">
    <w:p w14:paraId="3AA71E86" w14:textId="77777777" w:rsidR="005060CB" w:rsidRDefault="00506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CE31" w14:textId="77777777" w:rsidR="00026B67" w:rsidRDefault="005060CB">
    <w:pPr>
      <w:spacing w:line="240" w:lineRule="auto"/>
      <w:rPr>
        <w:rFonts w:ascii="Calibri" w:eastAsia="Calibri" w:hAnsi="Calibri" w:cs="Calibri"/>
        <w:sz w:val="24"/>
        <w:szCs w:val="24"/>
      </w:rPr>
    </w:pPr>
  </w:p>
  <w:p w14:paraId="353EEE9D" w14:textId="77777777" w:rsidR="00EE61E7" w:rsidRDefault="00B230F5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14:paraId="4A54DB72" w14:textId="77777777" w:rsidR="005C0C91" w:rsidRDefault="005060CB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2D15" w14:textId="77777777" w:rsidR="00C84D7A" w:rsidRDefault="00B230F5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3474C" w14:textId="77777777" w:rsidR="005060CB" w:rsidRDefault="005060CB">
      <w:pPr>
        <w:spacing w:line="240" w:lineRule="auto"/>
      </w:pPr>
      <w:r>
        <w:separator/>
      </w:r>
    </w:p>
  </w:footnote>
  <w:footnote w:type="continuationSeparator" w:id="0">
    <w:p w14:paraId="147CBC70" w14:textId="77777777" w:rsidR="005060CB" w:rsidRDefault="00506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A8F74" w14:textId="1E5A14B4" w:rsidR="00EF255E" w:rsidRDefault="00FE3E42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1A972B73" wp14:editId="72FE3C3E">
          <wp:simplePos x="0" y="0"/>
          <wp:positionH relativeFrom="column">
            <wp:posOffset>184785</wp:posOffset>
          </wp:positionH>
          <wp:positionV relativeFrom="paragraph">
            <wp:posOffset>-104140</wp:posOffset>
          </wp:positionV>
          <wp:extent cx="639445" cy="638175"/>
          <wp:effectExtent l="0" t="0" r="8255" b="952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" t="7407" r="67651" b="9877"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E2336" w14:textId="77777777" w:rsidR="00026B67" w:rsidRPr="00E34ED7" w:rsidRDefault="00B230F5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BDE14" w14:textId="77777777" w:rsidR="00EF255E" w:rsidRDefault="00B230F5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5303CD8B" wp14:editId="53F12217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E42"/>
    <w:rsid w:val="00092B4C"/>
    <w:rsid w:val="005060CB"/>
    <w:rsid w:val="00927BED"/>
    <w:rsid w:val="00B230F5"/>
    <w:rsid w:val="00BC3225"/>
    <w:rsid w:val="00C34EFC"/>
    <w:rsid w:val="00EA5B02"/>
    <w:rsid w:val="00FA188F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31D78"/>
  <w15:chartTrackingRefBased/>
  <w15:docId w15:val="{87A385F9-4AAE-4AF1-A70A-7B642DEB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E3E42"/>
    <w:pPr>
      <w:spacing w:after="0" w:line="276" w:lineRule="auto"/>
    </w:pPr>
    <w:rPr>
      <w:rFonts w:ascii="Arial" w:eastAsia="Arial" w:hAnsi="Arial" w:cs="Arial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3E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E42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nhideWhenUsed/>
    <w:rsid w:val="00FE3E4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E3E42"/>
    <w:rPr>
      <w:rFonts w:ascii="Arial" w:eastAsia="Arial" w:hAnsi="Arial" w:cs="Arial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noreply@randstad.it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Di Rella</dc:creator>
  <cp:keywords/>
  <dc:description/>
  <cp:lastModifiedBy>INV3764</cp:lastModifiedBy>
  <cp:revision>2</cp:revision>
  <dcterms:created xsi:type="dcterms:W3CDTF">2022-11-23T10:56:00Z</dcterms:created>
  <dcterms:modified xsi:type="dcterms:W3CDTF">2022-11-23T12:24:00Z</dcterms:modified>
</cp:coreProperties>
</file>