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7E0C8" w14:textId="77777777" w:rsidR="00536174" w:rsidRPr="00D70553" w:rsidRDefault="00536174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3B65C616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4A6D1CBF" w14:textId="1734C5BA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Tradate</w:t>
      </w:r>
      <w:r w:rsidR="00AD567F">
        <w:rPr>
          <w:rFonts w:ascii="Lucida Sans Unicode" w:hAnsi="Lucida Sans Unicode" w:cs="Lucida Sans Unicode"/>
          <w:b/>
          <w:bCs/>
          <w:sz w:val="20"/>
          <w:szCs w:val="20"/>
        </w:rPr>
        <w:t xml:space="preserve"> 04</w:t>
      </w:r>
      <w:r w:rsidRPr="00AD567F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/</w:t>
      </w:r>
      <w:r w:rsidR="00AD567F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10</w:t>
      </w:r>
      <w:r w:rsidRPr="00AD567F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/202</w:t>
      </w:r>
      <w:r w:rsidR="00925874" w:rsidRPr="00AD567F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2</w:t>
      </w:r>
    </w:p>
    <w:p w14:paraId="56F4B4A9" w14:textId="4F289EAC"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552CFE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 w:rsidR="00552CFE"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14:paraId="04C3991B" w14:textId="77777777"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5ED54EE3" w14:textId="65E38754" w:rsidR="00214EAB" w:rsidRPr="00214EAB" w:rsidRDefault="00214EAB" w:rsidP="00214EA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14EAB">
        <w:rPr>
          <w:rFonts w:ascii="Lucida Sans Unicode" w:hAnsi="Lucida Sans Unicode" w:cs="Lucida Sans Unicode"/>
          <w:b/>
          <w:sz w:val="20"/>
          <w:szCs w:val="20"/>
        </w:rPr>
        <w:t>AGLI STUDENTI</w:t>
      </w:r>
      <w:r w:rsidR="00552CFE">
        <w:rPr>
          <w:rFonts w:ascii="Lucida Sans Unicode" w:hAnsi="Lucida Sans Unicode" w:cs="Lucida Sans Unicode"/>
          <w:b/>
          <w:sz w:val="20"/>
          <w:szCs w:val="20"/>
        </w:rPr>
        <w:t xml:space="preserve"> DELLE CLASSI 4 A e 4 B CAT</w:t>
      </w:r>
    </w:p>
    <w:p w14:paraId="38404F81" w14:textId="77777777" w:rsidR="00214EAB" w:rsidRDefault="00214EAB" w:rsidP="00214EA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14EAB">
        <w:rPr>
          <w:rFonts w:ascii="Lucida Sans Unicode" w:hAnsi="Lucida Sans Unicode" w:cs="Lucida Sans Unicode"/>
          <w:b/>
          <w:sz w:val="20"/>
          <w:szCs w:val="20"/>
        </w:rPr>
        <w:t>AI GENITORI/TUTORI/ ESERCENTI PATRIA POTESTÀ</w:t>
      </w:r>
    </w:p>
    <w:p w14:paraId="50E55A6D" w14:textId="77777777" w:rsidR="00214EAB" w:rsidRDefault="00214EAB" w:rsidP="00214EA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14EAB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09CAEABB" w14:textId="5E922E89"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14:paraId="489BC753" w14:textId="3C542D2C"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</w:t>
      </w:r>
      <w:r w:rsidRPr="00AD567F">
        <w:rPr>
          <w:rFonts w:ascii="Lucida Sans Unicode" w:eastAsia="Lucida Sans Unicode" w:hAnsi="Lucida Sans Unicode" w:cs="Lucida Sans Unicode"/>
          <w:b/>
          <w:bCs/>
          <w:color w:val="000000" w:themeColor="text1"/>
          <w:sz w:val="20"/>
          <w:szCs w:val="20"/>
          <w:u w:color="222222"/>
        </w:rPr>
        <w:t>.</w:t>
      </w:r>
      <w:r w:rsidR="0074612B" w:rsidRPr="00AD567F">
        <w:rPr>
          <w:rFonts w:ascii="Lucida Sans Unicode" w:eastAsia="Lucida Sans Unicode" w:hAnsi="Lucida Sans Unicode" w:cs="Lucida Sans Unicode"/>
          <w:b/>
          <w:bCs/>
          <w:color w:val="000000" w:themeColor="text1"/>
          <w:sz w:val="20"/>
          <w:szCs w:val="20"/>
          <w:u w:color="222222"/>
        </w:rPr>
        <w:t xml:space="preserve"> </w:t>
      </w:r>
      <w:r w:rsidR="00AD567F" w:rsidRPr="00AD567F">
        <w:rPr>
          <w:rFonts w:ascii="Lucida Sans Unicode" w:eastAsia="Lucida Sans Unicode" w:hAnsi="Lucida Sans Unicode" w:cs="Lucida Sans Unicode"/>
          <w:b/>
          <w:bCs/>
          <w:color w:val="000000" w:themeColor="text1"/>
          <w:sz w:val="20"/>
          <w:szCs w:val="20"/>
          <w:u w:color="222222"/>
        </w:rPr>
        <w:t>17</w:t>
      </w:r>
    </w:p>
    <w:p w14:paraId="1B3A8842" w14:textId="77777777"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2F89FBEF" w14:textId="0455C788" w:rsidR="00E347E5" w:rsidRPr="00D474FC" w:rsidRDefault="00E24310" w:rsidP="00E347E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</w:t>
      </w:r>
      <w:r w:rsidR="002C6DEB" w:rsidRPr="00D474FC">
        <w:t xml:space="preserve"> </w:t>
      </w:r>
      <w:bookmarkStart w:id="0" w:name="_GoBack"/>
      <w:r w:rsidR="00DA1F1A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STAGE DI RILIEVO TOPOGRAFICO</w:t>
      </w:r>
      <w:r w:rsidR="003E27E8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PER LE</w:t>
      </w:r>
      <w:r w:rsidR="00A37180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CLASSI </w:t>
      </w:r>
      <w:r w:rsidR="00CA3631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A37180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 CAT e </w:t>
      </w:r>
      <w:r w:rsidR="00CA3631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E347E5" w:rsidRPr="00D47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B CAT</w:t>
      </w:r>
    </w:p>
    <w:bookmarkEnd w:id="0"/>
    <w:p w14:paraId="5B92BCE4" w14:textId="77777777" w:rsidR="00E347E5" w:rsidRPr="00D474FC" w:rsidRDefault="00E347E5" w:rsidP="00E347E5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Lucida Sans" w:hAnsi="Lucida Sans" w:cs="Tahoma"/>
          <w:sz w:val="22"/>
          <w:szCs w:val="22"/>
        </w:rPr>
      </w:pPr>
    </w:p>
    <w:p w14:paraId="4879FD5F" w14:textId="711A40CC" w:rsidR="00552CFE" w:rsidRDefault="00E347E5" w:rsidP="00552CFE">
      <w:pPr>
        <w:shd w:val="clear" w:color="auto" w:fill="FFFFFF"/>
        <w:spacing w:before="120" w:after="120" w:line="480" w:lineRule="auto"/>
        <w:ind w:right="142"/>
        <w:jc w:val="both"/>
        <w:rPr>
          <w:rFonts w:ascii="Lucida Sans" w:hAnsi="Lucida Sans" w:cs="Tahoma"/>
        </w:rPr>
      </w:pPr>
      <w:r w:rsidRPr="00D474FC">
        <w:rPr>
          <w:rFonts w:ascii="Lucida Sans" w:hAnsi="Lucida Sans" w:cs="Tahoma"/>
        </w:rPr>
        <w:t>Si comunica</w:t>
      </w:r>
      <w:r w:rsidR="00552CFE">
        <w:rPr>
          <w:rFonts w:ascii="Lucida Sans" w:hAnsi="Lucida Sans" w:cs="Tahoma"/>
        </w:rPr>
        <w:t xml:space="preserve"> che </w:t>
      </w:r>
      <w:r w:rsidR="003E76D7">
        <w:rPr>
          <w:rFonts w:ascii="Lucida Sans" w:hAnsi="Lucida Sans" w:cs="Tahoma"/>
        </w:rPr>
        <w:t>le</w:t>
      </w:r>
      <w:r w:rsidR="00981DCA" w:rsidRPr="00552CFE">
        <w:rPr>
          <w:rFonts w:ascii="Lucida Sans" w:hAnsi="Lucida Sans" w:cs="Tahoma"/>
        </w:rPr>
        <w:t xml:space="preserve"> classi </w:t>
      </w:r>
      <w:r w:rsidR="00981DCA" w:rsidRPr="003E76D7">
        <w:rPr>
          <w:rFonts w:ascii="Lucida Sans" w:hAnsi="Lucida Sans" w:cs="Tahoma"/>
          <w:b/>
          <w:bCs/>
        </w:rPr>
        <w:t>quarte</w:t>
      </w:r>
      <w:r w:rsidR="00AD567F">
        <w:rPr>
          <w:rFonts w:ascii="Lucida Sans" w:hAnsi="Lucida Sans" w:cs="Tahoma"/>
          <w:b/>
          <w:bCs/>
        </w:rPr>
        <w:t xml:space="preserve"> A e B</w:t>
      </w:r>
      <w:r w:rsidR="00981DCA" w:rsidRPr="003E76D7">
        <w:rPr>
          <w:rFonts w:ascii="Lucida Sans" w:hAnsi="Lucida Sans" w:cs="Tahoma"/>
          <w:b/>
          <w:bCs/>
        </w:rPr>
        <w:t xml:space="preserve"> </w:t>
      </w:r>
      <w:r w:rsidR="00981DCA" w:rsidRPr="00552CFE">
        <w:rPr>
          <w:rFonts w:ascii="Lucida Sans" w:hAnsi="Lucida Sans" w:cs="Tahoma"/>
        </w:rPr>
        <w:t xml:space="preserve">ad indirizzo </w:t>
      </w:r>
      <w:r w:rsidR="00981DCA" w:rsidRPr="003E76D7">
        <w:rPr>
          <w:rFonts w:ascii="Lucida Sans" w:hAnsi="Lucida Sans" w:cs="Tahoma"/>
          <w:b/>
          <w:bCs/>
        </w:rPr>
        <w:t>CAT</w:t>
      </w:r>
      <w:r w:rsidR="002A63C8" w:rsidRPr="00552CFE">
        <w:rPr>
          <w:rFonts w:ascii="Lucida Sans" w:hAnsi="Lucida Sans" w:cs="Tahoma"/>
        </w:rPr>
        <w:t xml:space="preserve"> svolgeranno in data </w:t>
      </w:r>
      <w:r w:rsidR="002A63C8" w:rsidRPr="00552CFE">
        <w:rPr>
          <w:rFonts w:ascii="Lucida Sans" w:hAnsi="Lucida Sans" w:cs="Tahoma"/>
          <w:b/>
          <w:bCs/>
        </w:rPr>
        <w:t>10 ottobre 2022</w:t>
      </w:r>
      <w:r w:rsidR="00981DCA" w:rsidRPr="00552CFE">
        <w:rPr>
          <w:rFonts w:ascii="Lucida Sans" w:hAnsi="Lucida Sans" w:cs="Tahoma"/>
        </w:rPr>
        <w:t xml:space="preserve"> attività di rilevo topografico presso il lotto di terreno sito a Tradate in via Roma</w:t>
      </w:r>
      <w:r w:rsidR="00552CFE">
        <w:rPr>
          <w:rFonts w:ascii="Lucida Sans" w:hAnsi="Lucida Sans" w:cs="Tahoma"/>
        </w:rPr>
        <w:t>,</w:t>
      </w:r>
      <w:r w:rsidR="00981DCA" w:rsidRPr="00552CFE">
        <w:rPr>
          <w:rFonts w:ascii="Lucida Sans" w:hAnsi="Lucida Sans" w:cs="Tahoma"/>
        </w:rPr>
        <w:t xml:space="preserve"> angolo via G. Albini</w:t>
      </w:r>
      <w:r w:rsidR="004641C0" w:rsidRPr="00552CFE">
        <w:rPr>
          <w:rFonts w:ascii="Lucida Sans" w:hAnsi="Lucida Sans" w:cs="Tahoma"/>
        </w:rPr>
        <w:t xml:space="preserve">, </w:t>
      </w:r>
      <w:r w:rsidR="00BC602C" w:rsidRPr="00552CFE">
        <w:rPr>
          <w:rFonts w:ascii="Lucida Sans" w:hAnsi="Lucida Sans" w:cs="Tahoma"/>
        </w:rPr>
        <w:t>dalle ore 8.00 alle ore 14.00</w:t>
      </w:r>
      <w:r w:rsidR="004641C0" w:rsidRPr="00552CFE">
        <w:rPr>
          <w:rFonts w:ascii="Lucida Sans" w:hAnsi="Lucida Sans" w:cs="Tahoma"/>
        </w:rPr>
        <w:t>.</w:t>
      </w:r>
    </w:p>
    <w:p w14:paraId="48AC8F30" w14:textId="547DD672" w:rsidR="00981DCA" w:rsidRPr="00552CFE" w:rsidRDefault="0012162F" w:rsidP="00552CFE">
      <w:pPr>
        <w:shd w:val="clear" w:color="auto" w:fill="FFFFFF"/>
        <w:spacing w:before="120" w:after="120" w:line="480" w:lineRule="auto"/>
        <w:ind w:right="142"/>
        <w:jc w:val="both"/>
        <w:rPr>
          <w:rFonts w:ascii="Lucida Sans" w:hAnsi="Lucida Sans" w:cs="Tahoma"/>
        </w:rPr>
      </w:pPr>
      <w:r w:rsidRPr="00552CFE">
        <w:rPr>
          <w:rFonts w:ascii="Lucida Sans" w:hAnsi="Lucida Sans" w:cs="Tahoma"/>
        </w:rPr>
        <w:t>Gli alunni raggiugeranno autonomamente il luogo delle attività, ubicato a breve distanza dalla stazione di Tradate FN, e al</w:t>
      </w:r>
      <w:r w:rsidR="005F3E47" w:rsidRPr="00552CFE">
        <w:rPr>
          <w:rFonts w:ascii="Lucida Sans" w:hAnsi="Lucida Sans" w:cs="Tahoma"/>
        </w:rPr>
        <w:t xml:space="preserve">la fine </w:t>
      </w:r>
      <w:r w:rsidR="00552CFE">
        <w:rPr>
          <w:rFonts w:ascii="Lucida Sans" w:hAnsi="Lucida Sans" w:cs="Tahoma"/>
        </w:rPr>
        <w:t>delle attività stesse</w:t>
      </w:r>
      <w:r w:rsidR="005F3E47" w:rsidRPr="00552CFE">
        <w:rPr>
          <w:rFonts w:ascii="Lucida Sans" w:hAnsi="Lucida Sans" w:cs="Tahoma"/>
        </w:rPr>
        <w:t xml:space="preserve"> </w:t>
      </w:r>
      <w:r w:rsidRPr="00552CFE">
        <w:rPr>
          <w:rFonts w:ascii="Lucida Sans" w:hAnsi="Lucida Sans" w:cs="Tahoma"/>
        </w:rPr>
        <w:t>potranno allontanarsi in autonomia.</w:t>
      </w:r>
    </w:p>
    <w:p w14:paraId="27655218" w14:textId="23304E9B" w:rsidR="00E347E5" w:rsidRDefault="0012162F" w:rsidP="00552CFE">
      <w:pPr>
        <w:shd w:val="clear" w:color="auto" w:fill="FFFFFF"/>
        <w:spacing w:before="120" w:after="120" w:line="480" w:lineRule="auto"/>
        <w:ind w:right="142"/>
        <w:jc w:val="both"/>
        <w:rPr>
          <w:rFonts w:ascii="Lucida Sans" w:hAnsi="Lucida Sans" w:cs="Tahoma"/>
          <w:b/>
          <w:bCs/>
        </w:rPr>
      </w:pPr>
      <w:r>
        <w:rPr>
          <w:rFonts w:ascii="Lucida Sans" w:hAnsi="Lucida Sans" w:cs="Tahoma"/>
        </w:rPr>
        <w:t>L</w:t>
      </w:r>
      <w:r w:rsidR="00552CFE">
        <w:rPr>
          <w:rFonts w:ascii="Lucida Sans" w:hAnsi="Lucida Sans" w:cs="Tahoma"/>
        </w:rPr>
        <w:t>’iniziativa</w:t>
      </w:r>
      <w:r>
        <w:rPr>
          <w:rFonts w:ascii="Lucida Sans" w:hAnsi="Lucida Sans" w:cs="Tahoma"/>
        </w:rPr>
        <w:t xml:space="preserve"> prevede il riconoscimento </w:t>
      </w:r>
      <w:r w:rsidR="002F6F52">
        <w:rPr>
          <w:rFonts w:ascii="Lucida Sans" w:hAnsi="Lucida Sans" w:cs="Tahoma"/>
        </w:rPr>
        <w:t xml:space="preserve">di </w:t>
      </w:r>
      <w:r w:rsidR="002F6F52" w:rsidRPr="000A540F">
        <w:rPr>
          <w:rFonts w:ascii="Lucida Sans" w:hAnsi="Lucida Sans" w:cs="Tahoma"/>
          <w:b/>
          <w:bCs/>
        </w:rPr>
        <w:t>6 ore</w:t>
      </w:r>
      <w:r w:rsidR="002F6F52">
        <w:rPr>
          <w:rFonts w:ascii="Lucida Sans" w:hAnsi="Lucida Sans" w:cs="Tahoma"/>
        </w:rPr>
        <w:t xml:space="preserve"> valide </w:t>
      </w:r>
      <w:r w:rsidR="003B211A" w:rsidRPr="00D474FC">
        <w:rPr>
          <w:rFonts w:ascii="Lucida Sans" w:hAnsi="Lucida Sans" w:cs="Tahoma"/>
        </w:rPr>
        <w:t xml:space="preserve">ai fini dei </w:t>
      </w:r>
      <w:r w:rsidR="003B211A" w:rsidRPr="000A540F">
        <w:rPr>
          <w:rFonts w:ascii="Lucida Sans" w:hAnsi="Lucida Sans" w:cs="Tahoma"/>
          <w:b/>
          <w:bCs/>
        </w:rPr>
        <w:t>P.C.T.O.</w:t>
      </w:r>
    </w:p>
    <w:p w14:paraId="2A2D0484" w14:textId="77777777" w:rsidR="009A38A7" w:rsidRPr="00CA3416" w:rsidRDefault="009A38A7" w:rsidP="009A38A7">
      <w:pPr>
        <w:pStyle w:val="Paragrafoelenco"/>
        <w:shd w:val="clear" w:color="auto" w:fill="FFFFFF"/>
        <w:spacing w:before="120" w:after="120" w:line="480" w:lineRule="auto"/>
        <w:ind w:right="142"/>
        <w:jc w:val="both"/>
        <w:rPr>
          <w:rFonts w:ascii="Lucida Sans" w:hAnsi="Lucida Sans" w:cs="Tahoma"/>
          <w:sz w:val="20"/>
          <w:szCs w:val="20"/>
        </w:rPr>
      </w:pPr>
    </w:p>
    <w:p w14:paraId="54C0B468" w14:textId="77777777" w:rsidR="00574C1F" w:rsidRDefault="00574C1F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097369EF" w14:textId="61ECCEA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2BB39C1D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2478D768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8074C" w:rsidRPr="00D70553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AF08" w14:textId="77777777" w:rsidR="00441DBF" w:rsidRDefault="00441DBF">
      <w:pPr>
        <w:spacing w:line="240" w:lineRule="auto"/>
      </w:pPr>
      <w:r>
        <w:separator/>
      </w:r>
    </w:p>
  </w:endnote>
  <w:endnote w:type="continuationSeparator" w:id="0">
    <w:p w14:paraId="20C4AF59" w14:textId="77777777" w:rsidR="00441DBF" w:rsidRDefault="0044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994D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1D9DF0B9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4F28A333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D3AC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2A25" w14:textId="77777777" w:rsidR="00441DBF" w:rsidRDefault="00441DBF">
      <w:pPr>
        <w:spacing w:line="240" w:lineRule="auto"/>
      </w:pPr>
      <w:r>
        <w:separator/>
      </w:r>
    </w:p>
  </w:footnote>
  <w:footnote w:type="continuationSeparator" w:id="0">
    <w:p w14:paraId="500D130A" w14:textId="77777777" w:rsidR="00441DBF" w:rsidRDefault="00441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BEC10" w14:textId="77777777" w:rsidR="00EF255E" w:rsidRDefault="00AD567F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4172C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3E7BD92B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C1C4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6C3225E5" wp14:editId="5AE4B3C8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739"/>
    <w:multiLevelType w:val="hybridMultilevel"/>
    <w:tmpl w:val="9548660A"/>
    <w:lvl w:ilvl="0" w:tplc="BFCEC0DC">
      <w:start w:val="14"/>
      <w:numFmt w:val="bullet"/>
      <w:lvlText w:val="-"/>
      <w:lvlJc w:val="left"/>
      <w:pPr>
        <w:ind w:left="720" w:hanging="360"/>
      </w:pPr>
      <w:rPr>
        <w:rFonts w:ascii="Lucida Sans" w:eastAsia="Arial" w:hAnsi="Lucida San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D9D"/>
    <w:multiLevelType w:val="hybridMultilevel"/>
    <w:tmpl w:val="468CB6FE"/>
    <w:lvl w:ilvl="0" w:tplc="531CB6A4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9F2"/>
    <w:multiLevelType w:val="hybridMultilevel"/>
    <w:tmpl w:val="E814F49C"/>
    <w:lvl w:ilvl="0" w:tplc="F9302BA6">
      <w:start w:val="14"/>
      <w:numFmt w:val="bullet"/>
      <w:lvlText w:val="-"/>
      <w:lvlJc w:val="left"/>
      <w:pPr>
        <w:ind w:left="1440" w:hanging="360"/>
      </w:pPr>
      <w:rPr>
        <w:rFonts w:ascii="Lucida Sans" w:eastAsia="Arial" w:hAnsi="Lucida Sans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66F39"/>
    <w:multiLevelType w:val="hybridMultilevel"/>
    <w:tmpl w:val="08AAAFC2"/>
    <w:lvl w:ilvl="0" w:tplc="F9302BA6">
      <w:start w:val="14"/>
      <w:numFmt w:val="bullet"/>
      <w:lvlText w:val="-"/>
      <w:lvlJc w:val="left"/>
      <w:pPr>
        <w:ind w:left="720" w:hanging="360"/>
      </w:pPr>
      <w:rPr>
        <w:rFonts w:ascii="Lucida Sans" w:eastAsia="Arial" w:hAnsi="Lucida San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21BA8"/>
    <w:multiLevelType w:val="hybridMultilevel"/>
    <w:tmpl w:val="8A6CCC56"/>
    <w:lvl w:ilvl="0" w:tplc="BFCEC0DC">
      <w:start w:val="14"/>
      <w:numFmt w:val="bullet"/>
      <w:lvlText w:val="-"/>
      <w:lvlJc w:val="left"/>
      <w:pPr>
        <w:ind w:left="360" w:hanging="360"/>
      </w:pPr>
      <w:rPr>
        <w:rFonts w:ascii="Lucida Sans" w:eastAsia="Arial" w:hAnsi="Lucida Sans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406A9"/>
    <w:multiLevelType w:val="hybridMultilevel"/>
    <w:tmpl w:val="4DF05D8E"/>
    <w:lvl w:ilvl="0" w:tplc="DC94AD6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54845"/>
    <w:rsid w:val="000652BD"/>
    <w:rsid w:val="00070BFE"/>
    <w:rsid w:val="00092375"/>
    <w:rsid w:val="00094930"/>
    <w:rsid w:val="000A540F"/>
    <w:rsid w:val="000B3DFA"/>
    <w:rsid w:val="000C6199"/>
    <w:rsid w:val="00103717"/>
    <w:rsid w:val="0012162F"/>
    <w:rsid w:val="00151BBF"/>
    <w:rsid w:val="001605A7"/>
    <w:rsid w:val="00163689"/>
    <w:rsid w:val="0016798F"/>
    <w:rsid w:val="00175660"/>
    <w:rsid w:val="0017654C"/>
    <w:rsid w:val="00192EB9"/>
    <w:rsid w:val="001A258B"/>
    <w:rsid w:val="001F01B1"/>
    <w:rsid w:val="001F36BE"/>
    <w:rsid w:val="00214EAB"/>
    <w:rsid w:val="00240135"/>
    <w:rsid w:val="0024552F"/>
    <w:rsid w:val="00254EFC"/>
    <w:rsid w:val="00275EB3"/>
    <w:rsid w:val="00284630"/>
    <w:rsid w:val="00285F33"/>
    <w:rsid w:val="002A63C8"/>
    <w:rsid w:val="002B5B5E"/>
    <w:rsid w:val="002C6DEB"/>
    <w:rsid w:val="002E030D"/>
    <w:rsid w:val="002F6F52"/>
    <w:rsid w:val="00306B8A"/>
    <w:rsid w:val="00335EC5"/>
    <w:rsid w:val="003739BE"/>
    <w:rsid w:val="003B211A"/>
    <w:rsid w:val="003D3C5B"/>
    <w:rsid w:val="003E27E8"/>
    <w:rsid w:val="003E76D7"/>
    <w:rsid w:val="004033AA"/>
    <w:rsid w:val="00403C83"/>
    <w:rsid w:val="00412995"/>
    <w:rsid w:val="00414994"/>
    <w:rsid w:val="00424FF8"/>
    <w:rsid w:val="00441241"/>
    <w:rsid w:val="00441DBF"/>
    <w:rsid w:val="00452C40"/>
    <w:rsid w:val="00456CBF"/>
    <w:rsid w:val="00457DA5"/>
    <w:rsid w:val="004641C0"/>
    <w:rsid w:val="0048234A"/>
    <w:rsid w:val="00490056"/>
    <w:rsid w:val="004A738C"/>
    <w:rsid w:val="004C55C8"/>
    <w:rsid w:val="00502545"/>
    <w:rsid w:val="00502610"/>
    <w:rsid w:val="00525924"/>
    <w:rsid w:val="00536174"/>
    <w:rsid w:val="005420E1"/>
    <w:rsid w:val="00543AC4"/>
    <w:rsid w:val="00552CFE"/>
    <w:rsid w:val="00570ED2"/>
    <w:rsid w:val="00574C1F"/>
    <w:rsid w:val="00594537"/>
    <w:rsid w:val="005C0C91"/>
    <w:rsid w:val="005D17B8"/>
    <w:rsid w:val="005D6370"/>
    <w:rsid w:val="005E5CF9"/>
    <w:rsid w:val="005F3E47"/>
    <w:rsid w:val="00602A33"/>
    <w:rsid w:val="00603848"/>
    <w:rsid w:val="00626E1C"/>
    <w:rsid w:val="006500EB"/>
    <w:rsid w:val="0065707C"/>
    <w:rsid w:val="006614F6"/>
    <w:rsid w:val="0067049B"/>
    <w:rsid w:val="00675D3C"/>
    <w:rsid w:val="0068433A"/>
    <w:rsid w:val="006C2831"/>
    <w:rsid w:val="006D047C"/>
    <w:rsid w:val="006E1D5D"/>
    <w:rsid w:val="006F4713"/>
    <w:rsid w:val="00715A8A"/>
    <w:rsid w:val="00733448"/>
    <w:rsid w:val="00737FD0"/>
    <w:rsid w:val="0074612B"/>
    <w:rsid w:val="00750DB2"/>
    <w:rsid w:val="00752E59"/>
    <w:rsid w:val="00774C1E"/>
    <w:rsid w:val="007769A5"/>
    <w:rsid w:val="007C5D00"/>
    <w:rsid w:val="007E62CF"/>
    <w:rsid w:val="007E711D"/>
    <w:rsid w:val="00825FE2"/>
    <w:rsid w:val="00826421"/>
    <w:rsid w:val="008464FF"/>
    <w:rsid w:val="00874600"/>
    <w:rsid w:val="0088074C"/>
    <w:rsid w:val="008C16DB"/>
    <w:rsid w:val="008E13AA"/>
    <w:rsid w:val="008E3389"/>
    <w:rsid w:val="008F3816"/>
    <w:rsid w:val="00911F20"/>
    <w:rsid w:val="009179A5"/>
    <w:rsid w:val="00925874"/>
    <w:rsid w:val="0093107D"/>
    <w:rsid w:val="00935A7E"/>
    <w:rsid w:val="0094590C"/>
    <w:rsid w:val="00981DCA"/>
    <w:rsid w:val="0099191E"/>
    <w:rsid w:val="00996968"/>
    <w:rsid w:val="009A38A7"/>
    <w:rsid w:val="009A43F9"/>
    <w:rsid w:val="009D311A"/>
    <w:rsid w:val="009E22D2"/>
    <w:rsid w:val="009E5A13"/>
    <w:rsid w:val="00A326A1"/>
    <w:rsid w:val="00A37180"/>
    <w:rsid w:val="00A4503B"/>
    <w:rsid w:val="00A46C99"/>
    <w:rsid w:val="00A47A13"/>
    <w:rsid w:val="00A57EE9"/>
    <w:rsid w:val="00AC619C"/>
    <w:rsid w:val="00AD567F"/>
    <w:rsid w:val="00AF0843"/>
    <w:rsid w:val="00B0740A"/>
    <w:rsid w:val="00B11F7F"/>
    <w:rsid w:val="00B23CFB"/>
    <w:rsid w:val="00B6088A"/>
    <w:rsid w:val="00B9159D"/>
    <w:rsid w:val="00B9195E"/>
    <w:rsid w:val="00BA3291"/>
    <w:rsid w:val="00BC2215"/>
    <w:rsid w:val="00BC2E98"/>
    <w:rsid w:val="00BC602C"/>
    <w:rsid w:val="00C27058"/>
    <w:rsid w:val="00C37DDB"/>
    <w:rsid w:val="00C40742"/>
    <w:rsid w:val="00C80EBA"/>
    <w:rsid w:val="00C83827"/>
    <w:rsid w:val="00C84D7A"/>
    <w:rsid w:val="00CA3416"/>
    <w:rsid w:val="00CA3631"/>
    <w:rsid w:val="00CB754F"/>
    <w:rsid w:val="00CD0A14"/>
    <w:rsid w:val="00CE1A2E"/>
    <w:rsid w:val="00CE1F25"/>
    <w:rsid w:val="00D07D9C"/>
    <w:rsid w:val="00D24D4C"/>
    <w:rsid w:val="00D474FC"/>
    <w:rsid w:val="00D52123"/>
    <w:rsid w:val="00D658D2"/>
    <w:rsid w:val="00D70553"/>
    <w:rsid w:val="00D7263E"/>
    <w:rsid w:val="00D903EB"/>
    <w:rsid w:val="00DA1F1A"/>
    <w:rsid w:val="00DD50E3"/>
    <w:rsid w:val="00E01952"/>
    <w:rsid w:val="00E24310"/>
    <w:rsid w:val="00E3180F"/>
    <w:rsid w:val="00E347E5"/>
    <w:rsid w:val="00E34ED7"/>
    <w:rsid w:val="00E63BC8"/>
    <w:rsid w:val="00E644A8"/>
    <w:rsid w:val="00E969FE"/>
    <w:rsid w:val="00EB78A8"/>
    <w:rsid w:val="00ED34CC"/>
    <w:rsid w:val="00EE0DA3"/>
    <w:rsid w:val="00EE61E7"/>
    <w:rsid w:val="00EF06F4"/>
    <w:rsid w:val="00EF255E"/>
    <w:rsid w:val="00EF7122"/>
    <w:rsid w:val="00F63041"/>
    <w:rsid w:val="00F637D8"/>
    <w:rsid w:val="00F64758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167F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E3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E347E5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2022-05-02T13:34:00Z</cp:lastPrinted>
  <dcterms:created xsi:type="dcterms:W3CDTF">2022-10-04T07:55:00Z</dcterms:created>
  <dcterms:modified xsi:type="dcterms:W3CDTF">2022-10-04T07:55:00Z</dcterms:modified>
</cp:coreProperties>
</file>