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AA9F9" w14:textId="77777777" w:rsidR="00EF255E" w:rsidRPr="00D70553" w:rsidRDefault="00EF255E" w:rsidP="002B762C">
      <w:pPr>
        <w:spacing w:line="240" w:lineRule="auto"/>
        <w:jc w:val="both"/>
        <w:rPr>
          <w:rFonts w:ascii="Lucida Sans" w:eastAsia="Lucida Sans" w:hAnsi="Lucida Sans" w:cs="Lucida Sans"/>
          <w:b/>
          <w:sz w:val="20"/>
          <w:szCs w:val="20"/>
        </w:rPr>
      </w:pPr>
    </w:p>
    <w:p w14:paraId="31978242" w14:textId="77777777" w:rsidR="00D70553" w:rsidRDefault="00D70553" w:rsidP="002B762C">
      <w:pPr>
        <w:jc w:val="both"/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1C6CFEC9" w14:textId="638CA038" w:rsidR="00D70553" w:rsidRDefault="00D70553" w:rsidP="002B762C">
      <w:pPr>
        <w:jc w:val="both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F378C">
        <w:rPr>
          <w:rFonts w:ascii="Lucida Sans Unicode" w:hAnsi="Lucida Sans Unicode" w:cs="Lucida Sans Unicode"/>
          <w:b/>
          <w:bCs/>
          <w:sz w:val="20"/>
          <w:szCs w:val="20"/>
        </w:rPr>
        <w:t>06</w:t>
      </w:r>
      <w:r w:rsidR="00BB0883">
        <w:rPr>
          <w:rFonts w:ascii="Lucida Sans Unicode" w:hAnsi="Lucida Sans Unicode" w:cs="Lucida Sans Unicode"/>
          <w:b/>
          <w:bCs/>
          <w:sz w:val="20"/>
          <w:szCs w:val="20"/>
        </w:rPr>
        <w:t>/05/2022</w:t>
      </w:r>
    </w:p>
    <w:p w14:paraId="1C773293" w14:textId="77777777" w:rsidR="00D70553" w:rsidRPr="00D70553" w:rsidRDefault="00D70553" w:rsidP="00BB088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14:paraId="23DBE4CE" w14:textId="77777777" w:rsidR="00D70553" w:rsidRDefault="00D70553" w:rsidP="00BB0883">
      <w:pPr>
        <w:jc w:val="right"/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45E57D8A" w14:textId="52CAFC5E" w:rsidR="002C6DEB" w:rsidRPr="002C6DEB" w:rsidRDefault="002C6DEB" w:rsidP="00BB0883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</w:t>
      </w:r>
      <w:r w:rsidR="00852661">
        <w:rPr>
          <w:rFonts w:ascii="Lucida Sans Unicode" w:hAnsi="Lucida Sans Unicode" w:cs="Lucida Sans Unicode"/>
          <w:b/>
          <w:sz w:val="20"/>
          <w:szCs w:val="20"/>
        </w:rPr>
        <w:t>PERSONALE ATA/</w:t>
      </w:r>
      <w:r w:rsidR="00BB0883">
        <w:rPr>
          <w:rFonts w:ascii="Lucida Sans Unicode" w:hAnsi="Lucida Sans Unicode" w:cs="Lucida Sans Unicode"/>
          <w:b/>
          <w:sz w:val="20"/>
          <w:szCs w:val="20"/>
        </w:rPr>
        <w:t>CANDIDATI ESTERNI</w:t>
      </w:r>
    </w:p>
    <w:p w14:paraId="100DF4A6" w14:textId="77777777" w:rsidR="002C6DEB" w:rsidRPr="002C6DEB" w:rsidRDefault="002C6DEB" w:rsidP="00BB0883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</w:p>
    <w:p w14:paraId="026F2BCC" w14:textId="77777777" w:rsidR="002C6DEB" w:rsidRPr="00D70553" w:rsidRDefault="002C6DEB" w:rsidP="00BB0883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14:paraId="7DEFDA04" w14:textId="153353A5" w:rsidR="00D70553" w:rsidRDefault="00D70553" w:rsidP="002B762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CIRCOLARE </w:t>
      </w:r>
      <w:r w:rsidR="002F378C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D</w:t>
      </w: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BB088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2</w:t>
      </w:r>
      <w:r w:rsidR="00E5391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21</w:t>
      </w:r>
    </w:p>
    <w:p w14:paraId="758BD266" w14:textId="77777777" w:rsidR="00D70553" w:rsidRDefault="00D70553" w:rsidP="002B762C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1673442B" w14:textId="2A7E8C82" w:rsidR="002F378C" w:rsidRPr="00D77FE2" w:rsidRDefault="002F378C" w:rsidP="002F378C">
      <w:pPr>
        <w:shd w:val="clear" w:color="auto" w:fill="FFFFFF"/>
        <w:spacing w:before="120" w:after="120" w:line="336" w:lineRule="atLeast"/>
        <w:jc w:val="center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val="single"/>
        </w:rPr>
      </w:pPr>
      <w:r w:rsidRPr="00D77FE2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val="single"/>
        </w:rPr>
        <w:t>PER MERO ERRORE MATERIALE LA CIRCOLARE N.216 È DA RITENERSI ANNULLATA E SOSTITUITA DALLA PRESENTE</w:t>
      </w:r>
    </w:p>
    <w:p w14:paraId="53E13111" w14:textId="77777777" w:rsidR="002F378C" w:rsidRPr="00D77FE2" w:rsidRDefault="002F378C" w:rsidP="002B762C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val="single"/>
        </w:rPr>
      </w:pPr>
    </w:p>
    <w:p w14:paraId="10138912" w14:textId="6E3D7BCE" w:rsidR="002C6DEB" w:rsidRDefault="00E24310" w:rsidP="002B762C">
      <w:pPr>
        <w:shd w:val="clear" w:color="auto" w:fill="FFFFFF"/>
        <w:spacing w:before="120" w:after="120" w:line="336" w:lineRule="atLeast"/>
        <w:jc w:val="both"/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2C6DEB">
        <w:t xml:space="preserve"> </w:t>
      </w:r>
      <w:r w:rsidR="00212750">
        <w:rPr>
          <w:b/>
        </w:rPr>
        <w:t>Esame p</w:t>
      </w:r>
      <w:r w:rsidR="00B23B60" w:rsidRPr="004B33D1">
        <w:rPr>
          <w:b/>
        </w:rPr>
        <w:t>reli</w:t>
      </w:r>
      <w:r w:rsidR="00212750">
        <w:rPr>
          <w:b/>
        </w:rPr>
        <w:t>minare c</w:t>
      </w:r>
      <w:r w:rsidR="00B23B60">
        <w:rPr>
          <w:b/>
        </w:rPr>
        <w:t xml:space="preserve">andidati </w:t>
      </w:r>
      <w:r w:rsidR="00212750">
        <w:rPr>
          <w:b/>
        </w:rPr>
        <w:t>e</w:t>
      </w:r>
      <w:r w:rsidR="00B23B60">
        <w:rPr>
          <w:b/>
        </w:rPr>
        <w:t>sterni Esame d</w:t>
      </w:r>
      <w:r w:rsidR="00B23B60" w:rsidRPr="004B33D1">
        <w:rPr>
          <w:b/>
        </w:rPr>
        <w:t>i Stato</w:t>
      </w:r>
      <w:r w:rsidR="00E16ADA">
        <w:rPr>
          <w:b/>
        </w:rPr>
        <w:t xml:space="preserve"> - </w:t>
      </w:r>
      <w:r w:rsidR="00B23B60">
        <w:rPr>
          <w:b/>
        </w:rPr>
        <w:t xml:space="preserve"> A.S.</w:t>
      </w:r>
      <w:r w:rsidR="00212750">
        <w:rPr>
          <w:b/>
        </w:rPr>
        <w:t xml:space="preserve"> </w:t>
      </w:r>
      <w:r w:rsidR="00B23B60" w:rsidRPr="004B33D1">
        <w:rPr>
          <w:b/>
        </w:rPr>
        <w:t>2022</w:t>
      </w:r>
    </w:p>
    <w:p w14:paraId="0CC10DBE" w14:textId="37742597" w:rsidR="005A39BC" w:rsidRDefault="005A39BC" w:rsidP="002B762C">
      <w:pPr>
        <w:pStyle w:val="Intestazione"/>
        <w:tabs>
          <w:tab w:val="left" w:pos="960"/>
        </w:tabs>
        <w:jc w:val="both"/>
        <w:rPr>
          <w:rFonts w:ascii="Lucida Sans Unicode" w:eastAsia="Times New Roman" w:hAnsi="Lucida Sans Unicode" w:cs="Lucida Sans Unicode"/>
          <w:bCs/>
          <w:color w:val="222222"/>
        </w:rPr>
      </w:pPr>
      <w:r>
        <w:rPr>
          <w:rFonts w:ascii="Lucida Sans Unicode" w:eastAsia="Times New Roman" w:hAnsi="Lucida Sans Unicode" w:cs="Lucida Sans Unicode"/>
          <w:bCs/>
          <w:color w:val="222222"/>
        </w:rPr>
        <w:t>L’U</w:t>
      </w:r>
      <w:r w:rsidR="0005238E">
        <w:rPr>
          <w:rFonts w:ascii="Lucida Sans Unicode" w:eastAsia="Times New Roman" w:hAnsi="Lucida Sans Unicode" w:cs="Lucida Sans Unicode"/>
          <w:bCs/>
          <w:color w:val="222222"/>
        </w:rPr>
        <w:t>ST</w:t>
      </w:r>
      <w:r>
        <w:rPr>
          <w:rFonts w:ascii="Lucida Sans Unicode" w:eastAsia="Times New Roman" w:hAnsi="Lucida Sans Unicode" w:cs="Lucida Sans Unicode"/>
          <w:bCs/>
          <w:color w:val="222222"/>
        </w:rPr>
        <w:t xml:space="preserve"> di Varese ha comunicato i nominativi dei candidati esterni, che sosterranno l'Esame di Stato nel corrente anno, presso il nostro istituto</w:t>
      </w:r>
      <w:r w:rsidR="006450E7">
        <w:rPr>
          <w:rFonts w:ascii="Lucida Sans Unicode" w:eastAsia="Times New Roman" w:hAnsi="Lucida Sans Unicode" w:cs="Lucida Sans Unicode"/>
          <w:bCs/>
          <w:color w:val="222222"/>
        </w:rPr>
        <w:t xml:space="preserve">, come da comunicazione </w:t>
      </w:r>
      <w:r w:rsidR="0032691B">
        <w:rPr>
          <w:rFonts w:ascii="Lucida Sans Unicode" w:eastAsia="Times New Roman" w:hAnsi="Lucida Sans Unicode" w:cs="Lucida Sans Unicode"/>
          <w:bCs/>
          <w:color w:val="222222"/>
        </w:rPr>
        <w:t xml:space="preserve">già </w:t>
      </w:r>
      <w:r w:rsidR="006450E7">
        <w:rPr>
          <w:rFonts w:ascii="Lucida Sans Unicode" w:eastAsia="Times New Roman" w:hAnsi="Lucida Sans Unicode" w:cs="Lucida Sans Unicode"/>
          <w:bCs/>
          <w:color w:val="222222"/>
        </w:rPr>
        <w:t>inviata ai Consigli di classe interessati.</w:t>
      </w:r>
    </w:p>
    <w:p w14:paraId="4B09F671" w14:textId="77777777" w:rsidR="005A39BC" w:rsidRDefault="005A39BC" w:rsidP="002B762C">
      <w:pPr>
        <w:pStyle w:val="Intestazione"/>
        <w:tabs>
          <w:tab w:val="left" w:pos="960"/>
        </w:tabs>
        <w:jc w:val="both"/>
        <w:rPr>
          <w:rFonts w:ascii="Lucida Sans Unicode" w:eastAsia="Times New Roman" w:hAnsi="Lucida Sans Unicode" w:cs="Lucida Sans Unicode"/>
          <w:bCs/>
          <w:color w:val="222222"/>
        </w:rPr>
      </w:pPr>
    </w:p>
    <w:p w14:paraId="58401F9F" w14:textId="77777777" w:rsidR="005A39BC" w:rsidRDefault="005A39BC" w:rsidP="002B762C">
      <w:pPr>
        <w:pStyle w:val="Intestazione"/>
        <w:tabs>
          <w:tab w:val="left" w:pos="960"/>
        </w:tabs>
        <w:jc w:val="both"/>
        <w:rPr>
          <w:rFonts w:ascii="Lucida Sans Unicode" w:eastAsia="Times New Roman" w:hAnsi="Lucida Sans Unicode" w:cs="Lucida Sans Unicode"/>
          <w:bCs/>
          <w:color w:val="222222"/>
        </w:rPr>
      </w:pPr>
      <w:r>
        <w:rPr>
          <w:rFonts w:ascii="Lucida Sans Unicode" w:eastAsia="Times New Roman" w:hAnsi="Lucida Sans Unicode" w:cs="Lucida Sans Unicode"/>
          <w:bCs/>
          <w:color w:val="222222"/>
        </w:rPr>
        <w:t xml:space="preserve">I candidati sosterranno in presenza le prove di ammissione seguendo il calendario allegato. </w:t>
      </w:r>
    </w:p>
    <w:p w14:paraId="2F09F70C" w14:textId="3DE0A689" w:rsidR="005A39BC" w:rsidRDefault="005A39BC" w:rsidP="002B762C">
      <w:pPr>
        <w:pStyle w:val="Intestazione"/>
        <w:tabs>
          <w:tab w:val="left" w:pos="960"/>
        </w:tabs>
        <w:jc w:val="both"/>
        <w:rPr>
          <w:rFonts w:ascii="Lucida Sans Unicode" w:eastAsia="Times New Roman" w:hAnsi="Lucida Sans Unicode" w:cs="Lucida Sans Unicode"/>
          <w:bCs/>
          <w:color w:val="222222"/>
        </w:rPr>
      </w:pPr>
      <w:r>
        <w:rPr>
          <w:rFonts w:ascii="Lucida Sans Unicode" w:eastAsia="Times New Roman" w:hAnsi="Lucida Sans Unicode" w:cs="Lucida Sans Unicode"/>
          <w:bCs/>
          <w:color w:val="222222"/>
        </w:rPr>
        <w:t xml:space="preserve">Le prove si svolgeranno presso </w:t>
      </w:r>
      <w:r w:rsidRPr="00F93BD0">
        <w:rPr>
          <w:rFonts w:ascii="Lucida Sans Unicode" w:eastAsia="Times New Roman" w:hAnsi="Lucida Sans Unicode" w:cs="Lucida Sans Unicode"/>
          <w:bCs/>
          <w:color w:val="222222"/>
        </w:rPr>
        <w:t xml:space="preserve">la </w:t>
      </w:r>
      <w:r w:rsidRPr="00C17BC1">
        <w:rPr>
          <w:rFonts w:ascii="Lucida Sans Unicode" w:eastAsia="Times New Roman" w:hAnsi="Lucida Sans Unicode" w:cs="Lucida Sans Unicode"/>
          <w:b/>
          <w:bCs/>
          <w:color w:val="222222"/>
        </w:rPr>
        <w:t>sede di Venegono</w:t>
      </w:r>
      <w:r w:rsidR="00115BBD" w:rsidRPr="00C17BC1">
        <w:rPr>
          <w:rFonts w:ascii="Lucida Sans Unicode" w:eastAsia="Times New Roman" w:hAnsi="Lucida Sans Unicode" w:cs="Lucida Sans Unicode"/>
          <w:b/>
          <w:bCs/>
          <w:color w:val="222222"/>
          <w:lang w:val="it-IT"/>
        </w:rPr>
        <w:t xml:space="preserve"> per il Liceo Artistico</w:t>
      </w:r>
      <w:r w:rsidR="00AA79E9">
        <w:rPr>
          <w:rFonts w:ascii="Lucida Sans Unicode" w:eastAsia="Times New Roman" w:hAnsi="Lucida Sans Unicode" w:cs="Lucida Sans Unicode"/>
          <w:bCs/>
          <w:color w:val="222222"/>
        </w:rPr>
        <w:t xml:space="preserve"> e presso la </w:t>
      </w:r>
      <w:r w:rsidR="00AA79E9" w:rsidRPr="00C17BC1">
        <w:rPr>
          <w:rFonts w:ascii="Lucida Sans Unicode" w:eastAsia="Times New Roman" w:hAnsi="Lucida Sans Unicode" w:cs="Lucida Sans Unicode"/>
          <w:b/>
          <w:color w:val="222222"/>
        </w:rPr>
        <w:t xml:space="preserve">sede di Tradate per il Tecnico </w:t>
      </w:r>
      <w:proofErr w:type="spellStart"/>
      <w:r w:rsidR="00AA79E9" w:rsidRPr="00C17BC1">
        <w:rPr>
          <w:rFonts w:ascii="Lucida Sans Unicode" w:eastAsia="Times New Roman" w:hAnsi="Lucida Sans Unicode" w:cs="Lucida Sans Unicode"/>
          <w:b/>
          <w:color w:val="222222"/>
        </w:rPr>
        <w:t>Gcom</w:t>
      </w:r>
      <w:proofErr w:type="spellEnd"/>
      <w:r w:rsidR="00AA79E9">
        <w:rPr>
          <w:rFonts w:ascii="Lucida Sans Unicode" w:eastAsia="Times New Roman" w:hAnsi="Lucida Sans Unicode" w:cs="Lucida Sans Unicode"/>
          <w:bCs/>
          <w:color w:val="222222"/>
        </w:rPr>
        <w:t>.</w:t>
      </w:r>
    </w:p>
    <w:p w14:paraId="423EEF13" w14:textId="03668226" w:rsidR="00882099" w:rsidRDefault="00882099" w:rsidP="002B762C">
      <w:pPr>
        <w:pStyle w:val="Intestazione"/>
        <w:tabs>
          <w:tab w:val="left" w:pos="960"/>
        </w:tabs>
        <w:jc w:val="both"/>
        <w:rPr>
          <w:rFonts w:ascii="Lucida Sans Unicode" w:eastAsia="Times New Roman" w:hAnsi="Lucida Sans Unicode" w:cs="Lucida Sans Unicode"/>
          <w:bCs/>
          <w:color w:val="222222"/>
        </w:rPr>
      </w:pPr>
    </w:p>
    <w:p w14:paraId="0E9BA1E8" w14:textId="62C494B5" w:rsidR="00882099" w:rsidRDefault="00882099" w:rsidP="002B762C">
      <w:pPr>
        <w:pStyle w:val="Intestazione"/>
        <w:tabs>
          <w:tab w:val="left" w:pos="960"/>
        </w:tabs>
        <w:jc w:val="both"/>
        <w:rPr>
          <w:rFonts w:ascii="Lucida Sans Unicode" w:eastAsia="Times New Roman" w:hAnsi="Lucida Sans Unicode" w:cs="Lucida Sans Unicode"/>
          <w:bCs/>
          <w:color w:val="222222"/>
        </w:rPr>
      </w:pPr>
      <w:r>
        <w:rPr>
          <w:rFonts w:ascii="Lucida Sans Unicode" w:eastAsia="Times New Roman" w:hAnsi="Lucida Sans Unicode" w:cs="Lucida Sans Unicode"/>
          <w:bCs/>
          <w:color w:val="222222"/>
        </w:rPr>
        <w:t xml:space="preserve">Si precisa che, secondo quanto indicato all’art. </w:t>
      </w:r>
      <w:r w:rsidR="003319AB">
        <w:rPr>
          <w:rFonts w:ascii="Lucida Sans Unicode" w:eastAsia="Times New Roman" w:hAnsi="Lucida Sans Unicode" w:cs="Lucida Sans Unicode"/>
          <w:bCs/>
          <w:color w:val="222222"/>
        </w:rPr>
        <w:t xml:space="preserve">5, comma 2, dell’O. </w:t>
      </w:r>
      <w:r w:rsidR="00444D4A">
        <w:rPr>
          <w:rFonts w:ascii="Lucida Sans Unicode" w:eastAsia="Times New Roman" w:hAnsi="Lucida Sans Unicode" w:cs="Lucida Sans Unicode"/>
          <w:bCs/>
          <w:color w:val="222222"/>
        </w:rPr>
        <w:t xml:space="preserve">M. 65 del 14/03/2022 </w:t>
      </w:r>
      <w:r w:rsidR="00C72067">
        <w:rPr>
          <w:rFonts w:ascii="Lucida Sans Unicode" w:eastAsia="Times New Roman" w:hAnsi="Lucida Sans Unicode" w:cs="Lucida Sans Unicode"/>
          <w:bCs/>
          <w:color w:val="222222"/>
        </w:rPr>
        <w:t xml:space="preserve">“Il candidato </w:t>
      </w:r>
      <w:r w:rsidR="00F93BD0">
        <w:rPr>
          <w:rFonts w:ascii="Lucida Sans Unicode" w:eastAsia="Times New Roman" w:hAnsi="Lucida Sans Unicode" w:cs="Lucida Sans Unicode"/>
          <w:bCs/>
          <w:color w:val="222222"/>
        </w:rPr>
        <w:t>che</w:t>
      </w:r>
      <w:r w:rsidR="00C72067">
        <w:rPr>
          <w:rFonts w:ascii="Lucida Sans Unicode" w:eastAsia="Times New Roman" w:hAnsi="Lucida Sans Unicode" w:cs="Lucida Sans Unicode"/>
          <w:bCs/>
          <w:color w:val="222222"/>
        </w:rPr>
        <w:t xml:space="preserve"> sostiene esami </w:t>
      </w:r>
      <w:r w:rsidR="001D60B9">
        <w:rPr>
          <w:rFonts w:ascii="Lucida Sans Unicode" w:eastAsia="Times New Roman" w:hAnsi="Lucida Sans Unicode" w:cs="Lucida Sans Unicode"/>
          <w:bCs/>
          <w:color w:val="222222"/>
        </w:rPr>
        <w:t xml:space="preserve">preliminari relativi a più anni svolge prove idonee </w:t>
      </w:r>
      <w:r w:rsidR="00F2208A">
        <w:rPr>
          <w:rFonts w:ascii="Lucida Sans Unicode" w:eastAsia="Times New Roman" w:hAnsi="Lucida Sans Unicode" w:cs="Lucida Sans Unicode"/>
          <w:bCs/>
          <w:color w:val="222222"/>
        </w:rPr>
        <w:t>ad accertare la sua preparazione</w:t>
      </w:r>
      <w:r w:rsidR="00D83B1F">
        <w:rPr>
          <w:rFonts w:ascii="Lucida Sans Unicode" w:eastAsia="Times New Roman" w:hAnsi="Lucida Sans Unicode" w:cs="Lucida Sans Unicode"/>
          <w:bCs/>
          <w:color w:val="222222"/>
        </w:rPr>
        <w:t xml:space="preserve"> in relazione alla programmazione relativa a ciascun anno di corso; </w:t>
      </w:r>
      <w:r w:rsidR="002B762C">
        <w:rPr>
          <w:rFonts w:ascii="Lucida Sans Unicode" w:eastAsia="Times New Roman" w:hAnsi="Lucida Sans Unicode" w:cs="Lucida Sans Unicode"/>
          <w:bCs/>
          <w:color w:val="222222"/>
        </w:rPr>
        <w:t>la valutazione delle prove è distinta per ciascun anno scolastico”</w:t>
      </w:r>
      <w:r w:rsidR="0077328F">
        <w:rPr>
          <w:rFonts w:ascii="Lucida Sans Unicode" w:eastAsia="Times New Roman" w:hAnsi="Lucida Sans Unicode" w:cs="Lucida Sans Unicode"/>
          <w:bCs/>
          <w:color w:val="222222"/>
        </w:rPr>
        <w:t>.</w:t>
      </w:r>
    </w:p>
    <w:p w14:paraId="0226F74A" w14:textId="588CBE3D" w:rsidR="0077328F" w:rsidRDefault="00EF6243" w:rsidP="002B762C">
      <w:pPr>
        <w:pStyle w:val="Intestazione"/>
        <w:tabs>
          <w:tab w:val="left" w:pos="960"/>
        </w:tabs>
        <w:jc w:val="both"/>
        <w:rPr>
          <w:rFonts w:ascii="Lucida Sans Unicode" w:eastAsia="Times New Roman" w:hAnsi="Lucida Sans Unicode" w:cs="Lucida Sans Unicode"/>
          <w:bCs/>
          <w:color w:val="222222"/>
        </w:rPr>
      </w:pPr>
      <w:r>
        <w:rPr>
          <w:rFonts w:ascii="Lucida Sans Unicode" w:eastAsia="Times New Roman" w:hAnsi="Lucida Sans Unicode" w:cs="Lucida Sans Unicode"/>
          <w:bCs/>
          <w:color w:val="222222"/>
        </w:rPr>
        <w:t>Il Consiglio di classe procede all’attribu</w:t>
      </w:r>
      <w:r w:rsidR="00DA28ED">
        <w:rPr>
          <w:rFonts w:ascii="Lucida Sans Unicode" w:eastAsia="Times New Roman" w:hAnsi="Lucida Sans Unicode" w:cs="Lucida Sans Unicode"/>
          <w:bCs/>
          <w:color w:val="222222"/>
        </w:rPr>
        <w:t xml:space="preserve">zione del credito scolastico secondo quanto previsto all’art. </w:t>
      </w:r>
      <w:r w:rsidR="00332220">
        <w:rPr>
          <w:rFonts w:ascii="Lucida Sans Unicode" w:eastAsia="Times New Roman" w:hAnsi="Lucida Sans Unicode" w:cs="Lucida Sans Unicode"/>
          <w:bCs/>
          <w:color w:val="222222"/>
        </w:rPr>
        <w:t>1</w:t>
      </w:r>
      <w:r w:rsidR="003108DC">
        <w:rPr>
          <w:rFonts w:ascii="Lucida Sans Unicode" w:eastAsia="Times New Roman" w:hAnsi="Lucida Sans Unicode" w:cs="Lucida Sans Unicode"/>
          <w:bCs/>
          <w:color w:val="222222"/>
        </w:rPr>
        <w:t>1</w:t>
      </w:r>
      <w:r w:rsidR="00332220">
        <w:rPr>
          <w:rFonts w:ascii="Lucida Sans Unicode" w:eastAsia="Times New Roman" w:hAnsi="Lucida Sans Unicode" w:cs="Lucida Sans Unicode"/>
          <w:bCs/>
          <w:color w:val="222222"/>
        </w:rPr>
        <w:t xml:space="preserve"> </w:t>
      </w:r>
      <w:hyperlink r:id="rId10" w:history="1">
        <w:r w:rsidR="00332220" w:rsidRPr="00C516C3">
          <w:rPr>
            <w:rStyle w:val="Collegamentoipertestuale"/>
            <w:rFonts w:ascii="Lucida Sans Unicode" w:eastAsia="Times New Roman" w:hAnsi="Lucida Sans Unicode" w:cs="Lucida Sans Unicode"/>
            <w:bCs/>
          </w:rPr>
          <w:t>dell’O. M. 65 del 14/03/2022</w:t>
        </w:r>
      </w:hyperlink>
      <w:r w:rsidR="00332220">
        <w:rPr>
          <w:rFonts w:ascii="Lucida Sans Unicode" w:eastAsia="Times New Roman" w:hAnsi="Lucida Sans Unicode" w:cs="Lucida Sans Unicode"/>
          <w:bCs/>
          <w:color w:val="222222"/>
        </w:rPr>
        <w:t>.</w:t>
      </w:r>
    </w:p>
    <w:p w14:paraId="2BD1BA63" w14:textId="77777777" w:rsidR="005A39BC" w:rsidRDefault="005A39BC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27E8300C" w14:textId="57B47312" w:rsidR="005A39BC" w:rsidRPr="0011061A" w:rsidRDefault="005A39BC" w:rsidP="002B762C">
      <w:pPr>
        <w:pStyle w:val="NormaleWeb"/>
        <w:spacing w:before="0" w:beforeAutospacing="0" w:after="0" w:afterAutospacing="0" w:line="360" w:lineRule="auto"/>
        <w:jc w:val="both"/>
        <w:rPr>
          <w:rFonts w:ascii="Lucida Sans" w:hAnsi="Lucida Sans" w:cs="Arial"/>
        </w:rPr>
      </w:pPr>
      <w:r w:rsidRPr="0011061A">
        <w:rPr>
          <w:rFonts w:ascii="Lucida Sans" w:hAnsi="Lucida Sans"/>
        </w:rPr>
        <w:t>Si comunica il calendario degli esami in oggetto.</w:t>
      </w:r>
    </w:p>
    <w:p w14:paraId="4115583A" w14:textId="6AE68EE5" w:rsidR="00AA79E9" w:rsidRDefault="00AA79E9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510ECF8E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0ADFB6A7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10F077E4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0C122A27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6A280BDA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60AA9C77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46C1DFFF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247C2340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2B29FB9F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0DA6B16F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2960C8BB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2E3EFC98" w14:textId="77777777" w:rsidR="00562414" w:rsidRDefault="00562414" w:rsidP="002B762C">
      <w:pPr>
        <w:pStyle w:val="NormaleWeb"/>
        <w:spacing w:before="0" w:beforeAutospacing="0" w:after="0" w:afterAutospacing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610C37E3" w14:textId="20B04D41" w:rsidR="005A39BC" w:rsidRPr="00852661" w:rsidRDefault="005A39BC" w:rsidP="002B762C">
      <w:pPr>
        <w:jc w:val="both"/>
        <w:rPr>
          <w:rFonts w:ascii="Lucida Sans" w:hAnsi="Lucida Sans"/>
          <w:b/>
          <w:u w:val="double"/>
          <w:lang w:val="it-IT"/>
        </w:rPr>
      </w:pPr>
      <w:r w:rsidRPr="00852661">
        <w:rPr>
          <w:rFonts w:ascii="Lucida Sans" w:hAnsi="Lucida Sans"/>
          <w:b/>
          <w:u w:val="double"/>
        </w:rPr>
        <w:t>CLASSE 5</w:t>
      </w:r>
      <w:r w:rsidR="005A15F9" w:rsidRPr="00852661">
        <w:rPr>
          <w:rFonts w:ascii="Lucida Sans" w:hAnsi="Lucida Sans"/>
          <w:b/>
          <w:u w:val="double"/>
        </w:rPr>
        <w:t>B</w:t>
      </w:r>
      <w:r w:rsidRPr="00852661">
        <w:rPr>
          <w:rFonts w:ascii="Lucida Sans" w:hAnsi="Lucida Sans"/>
          <w:b/>
          <w:u w:val="double"/>
        </w:rPr>
        <w:t xml:space="preserve"> Liceo </w:t>
      </w:r>
      <w:r w:rsidR="000722D8" w:rsidRPr="00852661">
        <w:rPr>
          <w:rFonts w:ascii="Lucida Sans" w:hAnsi="Lucida Sans"/>
          <w:b/>
          <w:u w:val="double"/>
        </w:rPr>
        <w:t>Audiovisivo</w:t>
      </w:r>
      <w:r w:rsidRPr="00852661">
        <w:rPr>
          <w:rFonts w:ascii="Lucida Sans" w:hAnsi="Lucida Sans"/>
          <w:b/>
          <w:u w:val="double"/>
        </w:rPr>
        <w:t xml:space="preserve">: </w:t>
      </w:r>
      <w:r w:rsidR="0076185C" w:rsidRPr="00852661">
        <w:rPr>
          <w:rFonts w:ascii="Lucida Sans" w:hAnsi="Lucida Sans"/>
          <w:b/>
          <w:u w:val="double"/>
          <w:lang w:val="it-IT"/>
        </w:rPr>
        <w:t>un candidato</w:t>
      </w:r>
    </w:p>
    <w:p w14:paraId="2CC8F0D5" w14:textId="77777777" w:rsidR="005A39BC" w:rsidRDefault="005A39BC" w:rsidP="002B762C">
      <w:pPr>
        <w:jc w:val="both"/>
        <w:rPr>
          <w:b/>
          <w:u w:val="doub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819"/>
        <w:gridCol w:w="1167"/>
        <w:gridCol w:w="2903"/>
        <w:gridCol w:w="1424"/>
        <w:gridCol w:w="2463"/>
      </w:tblGrid>
      <w:tr w:rsidR="005A39BC" w:rsidRPr="00852661" w14:paraId="40FC313C" w14:textId="77777777" w:rsidTr="002F37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BEE67" w14:textId="77777777" w:rsidR="005A39BC" w:rsidRPr="00852661" w:rsidRDefault="005A39BC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bookmarkStart w:id="1" w:name="_Hlk102474876"/>
            <w:r w:rsidRPr="00852661">
              <w:rPr>
                <w:rFonts w:ascii="Lucida Sans" w:hAnsi="Lucida Sans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5A2C9" w14:textId="77777777" w:rsidR="005A39BC" w:rsidRPr="00852661" w:rsidRDefault="005A39BC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proofErr w:type="gramStart"/>
            <w:r w:rsidRPr="00852661">
              <w:rPr>
                <w:rFonts w:ascii="Lucida Sans" w:hAnsi="Lucida Sans"/>
              </w:rPr>
              <w:t>orario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9CA" w14:textId="77777777" w:rsidR="005A39BC" w:rsidRPr="00852661" w:rsidRDefault="005A39BC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 xml:space="preserve">Materia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433E" w14:textId="77777777" w:rsidR="005A39BC" w:rsidRPr="00852661" w:rsidRDefault="005A39BC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Tipologia prova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7AEA" w14:textId="77777777" w:rsidR="005A39BC" w:rsidRPr="00852661" w:rsidRDefault="005A39BC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Docenti</w:t>
            </w:r>
          </w:p>
        </w:tc>
      </w:tr>
      <w:tr w:rsidR="005A39BC" w:rsidRPr="00852661" w14:paraId="6318ED3D" w14:textId="77777777" w:rsidTr="002F37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968D" w14:textId="590ECBEB" w:rsidR="005A39BC" w:rsidRPr="00852661" w:rsidRDefault="00D476F3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Lunedì 16/05/2022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6B32" w14:textId="77777777" w:rsidR="005A39BC" w:rsidRPr="00852661" w:rsidRDefault="005A39BC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14.00 – 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8808" w14:textId="04B62BCF" w:rsidR="005A39BC" w:rsidRPr="00852661" w:rsidRDefault="00D476F3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Filosofia</w:t>
            </w:r>
            <w:r w:rsidR="00392FE5">
              <w:rPr>
                <w:rFonts w:ascii="Lucida Sans" w:hAnsi="Lucida Sans"/>
                <w:lang w:val="it-IT"/>
              </w:rPr>
              <w:t xml:space="preserve">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r w:rsidR="00392FE5">
              <w:rPr>
                <w:rFonts w:ascii="Lucida Sans" w:hAnsi="Lucida Sans"/>
                <w:lang w:val="it-IT"/>
              </w:rPr>
              <w:t>4/5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  <w:p w14:paraId="0DE44056" w14:textId="3D1F5985" w:rsidR="00D476F3" w:rsidRPr="00852661" w:rsidRDefault="00D476F3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Lingua e letteratura italiana</w:t>
            </w:r>
            <w:r w:rsidR="00392FE5">
              <w:rPr>
                <w:rFonts w:ascii="Lucida Sans" w:hAnsi="Lucida Sans"/>
                <w:lang w:val="it-IT"/>
              </w:rPr>
              <w:t xml:space="preserve">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r w:rsidR="00392FE5">
              <w:rPr>
                <w:rFonts w:ascii="Lucida Sans" w:hAnsi="Lucida Sans"/>
                <w:lang w:val="it-IT"/>
              </w:rPr>
              <w:t>4/5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  <w:p w14:paraId="7B6472D8" w14:textId="5CEC19FA" w:rsidR="00D476F3" w:rsidRPr="00852661" w:rsidRDefault="00D476F3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Storia</w:t>
            </w:r>
            <w:r w:rsidR="00392FE5">
              <w:rPr>
                <w:rFonts w:ascii="Lucida Sans" w:hAnsi="Lucida Sans"/>
                <w:lang w:val="it-IT"/>
              </w:rPr>
              <w:t xml:space="preserve">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r w:rsidR="00392FE5">
              <w:rPr>
                <w:rFonts w:ascii="Lucida Sans" w:hAnsi="Lucida Sans"/>
                <w:lang w:val="it-IT"/>
              </w:rPr>
              <w:t>4/5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  <w:p w14:paraId="62260358" w14:textId="62C52C2A" w:rsidR="00B06C31" w:rsidRPr="00852661" w:rsidRDefault="00B06C3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Storia dell’Arte</w:t>
            </w:r>
            <w:r w:rsidR="00392FE5">
              <w:rPr>
                <w:rFonts w:ascii="Lucida Sans" w:hAnsi="Lucida Sans"/>
                <w:lang w:val="it-IT"/>
              </w:rPr>
              <w:t xml:space="preserve">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r w:rsidR="00392FE5">
              <w:rPr>
                <w:rFonts w:ascii="Lucida Sans" w:hAnsi="Lucida Sans"/>
                <w:lang w:val="it-IT"/>
              </w:rPr>
              <w:t>4/5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3B41" w14:textId="3B769865" w:rsidR="005A39BC" w:rsidRPr="00852661" w:rsidRDefault="00B06C31" w:rsidP="00C948EF">
            <w:pPr>
              <w:spacing w:before="120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582325CE" w14:textId="3C32B617" w:rsidR="005A39BC" w:rsidRPr="00852661" w:rsidRDefault="00B06C31" w:rsidP="00C948EF">
            <w:pPr>
              <w:spacing w:before="120"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S/O</w:t>
            </w:r>
          </w:p>
          <w:p w14:paraId="00806F98" w14:textId="22197E4D" w:rsidR="00B06C31" w:rsidRPr="00852661" w:rsidRDefault="00B06C31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576E2F38" w14:textId="7F299C12" w:rsidR="005A39BC" w:rsidRPr="00852661" w:rsidRDefault="003A2DC1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351E" w14:textId="787A110F" w:rsidR="005A39BC" w:rsidRPr="00852661" w:rsidRDefault="00B06C3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Mantovani</w:t>
            </w:r>
          </w:p>
          <w:p w14:paraId="42162D1C" w14:textId="77777777" w:rsidR="00B06C31" w:rsidRPr="00852661" w:rsidRDefault="00B06C3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Ricco</w:t>
            </w:r>
          </w:p>
          <w:p w14:paraId="02A7313F" w14:textId="5624A5A6" w:rsidR="00B06C31" w:rsidRPr="00852661" w:rsidRDefault="00B06C3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proofErr w:type="spellStart"/>
            <w:r w:rsidRPr="00852661">
              <w:rPr>
                <w:rFonts w:ascii="Lucida Sans" w:hAnsi="Lucida Sans"/>
                <w:lang w:val="it-IT"/>
              </w:rPr>
              <w:t>Buttè</w:t>
            </w:r>
            <w:proofErr w:type="spellEnd"/>
          </w:p>
        </w:tc>
      </w:tr>
      <w:tr w:rsidR="00D476F3" w:rsidRPr="00852661" w14:paraId="4D044F7B" w14:textId="77777777" w:rsidTr="002F37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F7FB" w14:textId="77777777" w:rsidR="00D476F3" w:rsidRPr="00852661" w:rsidRDefault="00D476F3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Martedì</w:t>
            </w:r>
          </w:p>
          <w:p w14:paraId="08B5BBBA" w14:textId="518D70ED" w:rsidR="00D476F3" w:rsidRPr="00852661" w:rsidRDefault="00D476F3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17/05/2022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94EE" w14:textId="52FD90AE" w:rsidR="00D476F3" w:rsidRPr="00852661" w:rsidRDefault="00D476F3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14.00 – 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C141" w14:textId="2613BB87" w:rsidR="00D476F3" w:rsidRPr="00852661" w:rsidRDefault="00D476F3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Fisica</w:t>
            </w:r>
            <w:proofErr w:type="gramStart"/>
            <w:r w:rsidR="00392FE5">
              <w:rPr>
                <w:rFonts w:ascii="Lucida Sans" w:hAnsi="Lucida Sans"/>
                <w:lang w:val="it-IT"/>
              </w:rPr>
              <w:t xml:space="preserve"> </w:t>
            </w:r>
            <w:r w:rsidR="00935A73">
              <w:rPr>
                <w:rFonts w:ascii="Lucida Sans" w:hAnsi="Lucida Sans"/>
                <w:lang w:val="it-IT"/>
              </w:rPr>
              <w:t xml:space="preserve"> </w:t>
            </w:r>
            <w:r w:rsidR="00392FE5">
              <w:rPr>
                <w:rFonts w:ascii="Lucida Sans" w:hAnsi="Lucida Sans"/>
                <w:lang w:val="it-IT"/>
              </w:rPr>
              <w:t xml:space="preserve">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proofErr w:type="gramEnd"/>
            <w:r w:rsidR="00392FE5">
              <w:rPr>
                <w:rFonts w:ascii="Lucida Sans" w:hAnsi="Lucida Sans"/>
                <w:lang w:val="it-IT"/>
              </w:rPr>
              <w:t>4/5 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  <w:p w14:paraId="0C5FB6C1" w14:textId="65B9B5BA" w:rsidR="00D476F3" w:rsidRPr="00852661" w:rsidRDefault="00D476F3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Matematica</w:t>
            </w:r>
            <w:r w:rsidR="00392FE5">
              <w:rPr>
                <w:rFonts w:ascii="Lucida Sans" w:hAnsi="Lucida Sans"/>
                <w:lang w:val="it-IT"/>
              </w:rPr>
              <w:t xml:space="preserve">  </w:t>
            </w:r>
            <w:proofErr w:type="gramStart"/>
            <w:r w:rsidR="00935A73">
              <w:rPr>
                <w:rFonts w:ascii="Lucida Sans" w:hAnsi="Lucida Sans"/>
                <w:lang w:val="it-IT"/>
              </w:rPr>
              <w:t xml:space="preserve">  </w:t>
            </w:r>
            <w:r w:rsidR="00392FE5">
              <w:rPr>
                <w:rFonts w:ascii="Lucida Sans" w:hAnsi="Lucida Sans"/>
                <w:lang w:val="it-IT"/>
              </w:rPr>
              <w:t xml:space="preserve">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proofErr w:type="gramEnd"/>
            <w:r w:rsidR="00392FE5">
              <w:rPr>
                <w:rFonts w:ascii="Lucida Sans" w:hAnsi="Lucida Sans"/>
                <w:lang w:val="it-IT"/>
              </w:rPr>
              <w:t>4/5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  <w:p w14:paraId="08313772" w14:textId="3A5F53D1" w:rsidR="00D476F3" w:rsidRPr="00852661" w:rsidRDefault="00620DB8" w:rsidP="00620DB8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 xml:space="preserve">Inglese    </w:t>
            </w:r>
            <w:proofErr w:type="gramStart"/>
            <w:r>
              <w:rPr>
                <w:rFonts w:ascii="Lucida Sans" w:hAnsi="Lucida Sans"/>
                <w:lang w:val="it-IT"/>
              </w:rPr>
              <w:t xml:space="preserve">   (</w:t>
            </w:r>
            <w:proofErr w:type="gramEnd"/>
            <w:r>
              <w:rPr>
                <w:rFonts w:ascii="Lucida Sans" w:hAnsi="Lucida Sans"/>
                <w:lang w:val="it-IT"/>
              </w:rPr>
              <w:t>4</w:t>
            </w:r>
            <w:r w:rsidRPr="00620DB8">
              <w:rPr>
                <w:rFonts w:ascii="Lucida Sans" w:hAnsi="Lucida Sans"/>
                <w:lang w:val="it-IT"/>
              </w:rPr>
              <w:t xml:space="preserve"> anno)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8F4" w14:textId="77777777" w:rsidR="00D476F3" w:rsidRPr="00852661" w:rsidRDefault="00B06C31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03E2F87E" w14:textId="0AF6B36B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</w:p>
          <w:p w14:paraId="354DB4E3" w14:textId="012137F8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6328C0BE" w14:textId="7878DC1B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46D4" w14:textId="77777777" w:rsidR="00D476F3" w:rsidRPr="00852661" w:rsidRDefault="00133B8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proofErr w:type="spellStart"/>
            <w:r w:rsidRPr="00852661">
              <w:rPr>
                <w:rFonts w:ascii="Lucida Sans" w:hAnsi="Lucida Sans"/>
                <w:lang w:val="it-IT"/>
              </w:rPr>
              <w:t>Pirozzi</w:t>
            </w:r>
            <w:proofErr w:type="spellEnd"/>
          </w:p>
          <w:p w14:paraId="37E5204D" w14:textId="6804AF5A" w:rsidR="00133B8A" w:rsidRPr="00852661" w:rsidRDefault="00133B8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Perin</w:t>
            </w:r>
          </w:p>
          <w:p w14:paraId="2D7718EF" w14:textId="1282DC9F" w:rsidR="00133B8A" w:rsidRPr="00852661" w:rsidRDefault="002F378C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Bisanti</w:t>
            </w:r>
          </w:p>
        </w:tc>
      </w:tr>
      <w:tr w:rsidR="00D476F3" w:rsidRPr="00852661" w14:paraId="2B09197D" w14:textId="77777777" w:rsidTr="002F37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7982" w14:textId="77777777" w:rsidR="00D476F3" w:rsidRPr="00852661" w:rsidRDefault="00D476F3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Mercoledì</w:t>
            </w:r>
          </w:p>
          <w:p w14:paraId="4C5344C8" w14:textId="5900803B" w:rsidR="00D476F3" w:rsidRPr="00852661" w:rsidRDefault="00D476F3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18/05/2022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89CB" w14:textId="41143186" w:rsidR="00D476F3" w:rsidRPr="00852661" w:rsidRDefault="00D476F3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14.00 – 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7D1E" w14:textId="5F571A3A" w:rsidR="00D476F3" w:rsidRPr="00852661" w:rsidRDefault="00B06C3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Discipline Audiovisive e Multimediali</w:t>
            </w:r>
            <w:proofErr w:type="gramStart"/>
            <w:r w:rsidR="00392FE5">
              <w:rPr>
                <w:rFonts w:ascii="Lucida Sans" w:hAnsi="Lucida Sans"/>
                <w:lang w:val="it-IT"/>
              </w:rPr>
              <w:t xml:space="preserve">  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proofErr w:type="gramEnd"/>
            <w:r w:rsidR="00392FE5">
              <w:rPr>
                <w:rFonts w:ascii="Lucida Sans" w:hAnsi="Lucida Sans"/>
                <w:lang w:val="it-IT"/>
              </w:rPr>
              <w:t>4/5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  <w:p w14:paraId="16C5E9DC" w14:textId="180B29A1" w:rsidR="00B06C31" w:rsidRPr="00852661" w:rsidRDefault="00B06C3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Laboratorio Audiovisivo e multimediale</w:t>
            </w:r>
            <w:proofErr w:type="gramStart"/>
            <w:r w:rsidR="00392FE5">
              <w:rPr>
                <w:rFonts w:ascii="Lucida Sans" w:hAnsi="Lucida Sans"/>
                <w:lang w:val="it-IT"/>
              </w:rPr>
              <w:t xml:space="preserve">  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proofErr w:type="gramEnd"/>
            <w:r w:rsidR="00392FE5">
              <w:rPr>
                <w:rFonts w:ascii="Lucida Sans" w:hAnsi="Lucida Sans"/>
                <w:lang w:val="it-IT"/>
              </w:rPr>
              <w:t>4/5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  <w:p w14:paraId="77ED021D" w14:textId="25681C55" w:rsidR="00B06C31" w:rsidRPr="00852661" w:rsidRDefault="00133B8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Scienze motorie e sportive</w:t>
            </w:r>
            <w:r w:rsidR="00392FE5">
              <w:rPr>
                <w:rFonts w:ascii="Lucida Sans" w:hAnsi="Lucida Sans"/>
                <w:lang w:val="it-IT"/>
              </w:rPr>
              <w:t xml:space="preserve"> </w:t>
            </w:r>
            <w:proofErr w:type="gramStart"/>
            <w:r w:rsidR="00392FE5">
              <w:rPr>
                <w:rFonts w:ascii="Lucida Sans" w:hAnsi="Lucida Sans"/>
                <w:lang w:val="it-IT"/>
              </w:rPr>
              <w:t xml:space="preserve">   </w:t>
            </w:r>
            <w:r w:rsidR="00935A73">
              <w:rPr>
                <w:rFonts w:ascii="Lucida Sans" w:hAnsi="Lucida Sans"/>
                <w:lang w:val="it-IT"/>
              </w:rPr>
              <w:t>(</w:t>
            </w:r>
            <w:proofErr w:type="gramEnd"/>
            <w:r w:rsidR="00392FE5">
              <w:rPr>
                <w:rFonts w:ascii="Lucida Sans" w:hAnsi="Lucida Sans"/>
                <w:lang w:val="it-IT"/>
              </w:rPr>
              <w:t>4/5 anno</w:t>
            </w:r>
            <w:r w:rsidR="00935A73">
              <w:rPr>
                <w:rFonts w:ascii="Lucida Sans" w:hAnsi="Lucida Sans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DEC2" w14:textId="77777777" w:rsidR="00D476F3" w:rsidRPr="00852661" w:rsidRDefault="00B06C31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P/O</w:t>
            </w:r>
          </w:p>
          <w:p w14:paraId="7A34F6E0" w14:textId="77777777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</w:p>
          <w:p w14:paraId="795CCE3D" w14:textId="77777777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</w:p>
          <w:p w14:paraId="303F56CA" w14:textId="77777777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P/O</w:t>
            </w:r>
          </w:p>
          <w:p w14:paraId="2AF1AF27" w14:textId="77777777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</w:p>
          <w:p w14:paraId="61FCB3FE" w14:textId="1A3A3BEC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5A771CC7" w14:textId="48939D0C" w:rsidR="00B06C31" w:rsidRPr="00852661" w:rsidRDefault="00B06C31" w:rsidP="002B762C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C399" w14:textId="77777777" w:rsidR="00D476F3" w:rsidRPr="00852661" w:rsidRDefault="00133B8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Marino</w:t>
            </w:r>
          </w:p>
          <w:p w14:paraId="2C741540" w14:textId="77777777" w:rsidR="00133B8A" w:rsidRPr="00852661" w:rsidRDefault="00133B8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</w:p>
          <w:p w14:paraId="155A2DE8" w14:textId="77777777" w:rsidR="00133B8A" w:rsidRPr="00852661" w:rsidRDefault="00133B8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Calcara</w:t>
            </w:r>
          </w:p>
          <w:p w14:paraId="0CC4B6F4" w14:textId="18A4771B" w:rsidR="00133B8A" w:rsidRPr="00852661" w:rsidRDefault="00133B8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proofErr w:type="spellStart"/>
            <w:r w:rsidRPr="00852661">
              <w:rPr>
                <w:rFonts w:ascii="Lucida Sans" w:hAnsi="Lucida Sans"/>
                <w:lang w:val="it-IT"/>
              </w:rPr>
              <w:t>Guardamagna</w:t>
            </w:r>
            <w:proofErr w:type="spellEnd"/>
          </w:p>
          <w:p w14:paraId="2697DD14" w14:textId="3A9F4FC9" w:rsidR="00133B8A" w:rsidRPr="00852661" w:rsidRDefault="00133B8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</w:p>
        </w:tc>
      </w:tr>
      <w:tr w:rsidR="002F378C" w:rsidRPr="00852661" w14:paraId="2AFEE3A8" w14:textId="77777777" w:rsidTr="002F378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56EC" w14:textId="66CDFB65" w:rsidR="002F378C" w:rsidRPr="00852661" w:rsidRDefault="002F378C" w:rsidP="002B762C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Giovedì 19/05/2022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3E21" w14:textId="3256FD4C" w:rsidR="002F378C" w:rsidRPr="00852661" w:rsidRDefault="002F378C" w:rsidP="00620DB8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14.00-1</w:t>
            </w:r>
            <w:r w:rsidR="00620DB8">
              <w:rPr>
                <w:rFonts w:ascii="Lucida Sans" w:hAnsi="Lucida Sans"/>
                <w:lang w:val="it-IT"/>
              </w:rPr>
              <w:t>5</w:t>
            </w:r>
            <w:r>
              <w:rPr>
                <w:rFonts w:ascii="Lucida Sans" w:hAnsi="Lucida Sans"/>
                <w:lang w:val="it-IT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39C6" w14:textId="761F4B32" w:rsidR="002F378C" w:rsidRPr="00852661" w:rsidRDefault="002F378C" w:rsidP="00620DB8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Inglese</w:t>
            </w:r>
            <w:r>
              <w:rPr>
                <w:rFonts w:ascii="Lucida Sans" w:hAnsi="Lucida Sans"/>
                <w:lang w:val="it-IT"/>
              </w:rPr>
              <w:t xml:space="preserve">    </w:t>
            </w:r>
            <w:proofErr w:type="gramStart"/>
            <w:r>
              <w:rPr>
                <w:rFonts w:ascii="Lucida Sans" w:hAnsi="Lucida Sans"/>
                <w:lang w:val="it-IT"/>
              </w:rPr>
              <w:t xml:space="preserve">   (</w:t>
            </w:r>
            <w:proofErr w:type="gramEnd"/>
            <w:r>
              <w:rPr>
                <w:rFonts w:ascii="Lucida Sans" w:hAnsi="Lucida Sans"/>
                <w:lang w:val="it-IT"/>
              </w:rPr>
              <w:t>5 anno)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D33" w14:textId="4FA0E6A0" w:rsidR="002F378C" w:rsidRPr="00852661" w:rsidRDefault="002F378C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S/O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4AA9" w14:textId="77777777" w:rsidR="002F378C" w:rsidRPr="002F378C" w:rsidRDefault="002F378C" w:rsidP="002F378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proofErr w:type="spellStart"/>
            <w:r w:rsidRPr="002F378C">
              <w:rPr>
                <w:rFonts w:ascii="Lucida Sans" w:hAnsi="Lucida Sans"/>
                <w:lang w:val="it-IT"/>
              </w:rPr>
              <w:t>Pirozzi</w:t>
            </w:r>
            <w:proofErr w:type="spellEnd"/>
          </w:p>
          <w:p w14:paraId="28B52171" w14:textId="77777777" w:rsidR="002F378C" w:rsidRPr="002F378C" w:rsidRDefault="002F378C" w:rsidP="002F378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2F378C">
              <w:rPr>
                <w:rFonts w:ascii="Lucida Sans" w:hAnsi="Lucida Sans"/>
                <w:lang w:val="it-IT"/>
              </w:rPr>
              <w:t>Perin</w:t>
            </w:r>
          </w:p>
          <w:p w14:paraId="3F22896D" w14:textId="47D0C331" w:rsidR="002F378C" w:rsidRPr="00852661" w:rsidRDefault="002F378C" w:rsidP="002F378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2F378C">
              <w:rPr>
                <w:rFonts w:ascii="Lucida Sans" w:hAnsi="Lucida Sans"/>
                <w:lang w:val="it-IT"/>
              </w:rPr>
              <w:t>Bisanti</w:t>
            </w:r>
          </w:p>
        </w:tc>
      </w:tr>
      <w:bookmarkEnd w:id="1"/>
    </w:tbl>
    <w:p w14:paraId="4E523592" w14:textId="77777777" w:rsidR="005A39BC" w:rsidRDefault="005A39BC" w:rsidP="002B762C">
      <w:pPr>
        <w:jc w:val="both"/>
        <w:rPr>
          <w:b/>
          <w:u w:val="double"/>
        </w:rPr>
      </w:pPr>
    </w:p>
    <w:p w14:paraId="42DE0EE9" w14:textId="30015317" w:rsidR="005A39BC" w:rsidRPr="00852661" w:rsidRDefault="005A39BC" w:rsidP="002B762C">
      <w:pPr>
        <w:jc w:val="both"/>
        <w:rPr>
          <w:rFonts w:ascii="Lucida Sans" w:eastAsia="Times New Roman" w:hAnsi="Lucida Sans" w:cstheme="minorHAnsi"/>
          <w:bCs/>
          <w:color w:val="222222"/>
          <w:u w:val="double"/>
          <w:lang w:val="it-IT"/>
        </w:rPr>
      </w:pPr>
      <w:r w:rsidRPr="00852661">
        <w:rPr>
          <w:rFonts w:ascii="Lucida Sans" w:hAnsi="Lucida Sans" w:cstheme="minorHAnsi"/>
          <w:b/>
          <w:u w:val="double"/>
        </w:rPr>
        <w:t xml:space="preserve">CLASSE 5 </w:t>
      </w:r>
      <w:r w:rsidR="00D91AC3" w:rsidRPr="00852661">
        <w:rPr>
          <w:rFonts w:ascii="Lucida Sans" w:hAnsi="Lucida Sans" w:cstheme="minorHAnsi"/>
          <w:b/>
          <w:u w:val="double"/>
          <w:lang w:val="it-IT"/>
        </w:rPr>
        <w:t xml:space="preserve">A </w:t>
      </w:r>
      <w:r w:rsidRPr="00852661">
        <w:rPr>
          <w:rFonts w:ascii="Lucida Sans" w:hAnsi="Lucida Sans" w:cstheme="minorHAnsi"/>
          <w:b/>
          <w:u w:val="double"/>
        </w:rPr>
        <w:t xml:space="preserve">Liceo </w:t>
      </w:r>
      <w:proofErr w:type="gramStart"/>
      <w:r w:rsidR="008718AA" w:rsidRPr="00852661">
        <w:rPr>
          <w:rFonts w:ascii="Lucida Sans" w:hAnsi="Lucida Sans" w:cstheme="minorHAnsi"/>
          <w:b/>
          <w:u w:val="double"/>
        </w:rPr>
        <w:t>Grafica</w:t>
      </w:r>
      <w:r w:rsidRPr="00852661">
        <w:rPr>
          <w:rFonts w:ascii="Lucida Sans" w:hAnsi="Lucida Sans" w:cstheme="minorHAnsi"/>
          <w:b/>
          <w:u w:val="double"/>
        </w:rPr>
        <w:t xml:space="preserve">:  </w:t>
      </w:r>
      <w:r w:rsidR="0076185C" w:rsidRPr="00852661">
        <w:rPr>
          <w:rFonts w:ascii="Lucida Sans" w:eastAsia="Times New Roman" w:hAnsi="Lucida Sans" w:cstheme="minorHAnsi"/>
          <w:b/>
          <w:color w:val="222222"/>
          <w:u w:val="double"/>
          <w:lang w:val="it-IT"/>
        </w:rPr>
        <w:t>un</w:t>
      </w:r>
      <w:proofErr w:type="gramEnd"/>
      <w:r w:rsidR="0076185C" w:rsidRPr="00852661">
        <w:rPr>
          <w:rFonts w:ascii="Lucida Sans" w:eastAsia="Times New Roman" w:hAnsi="Lucida Sans" w:cstheme="minorHAnsi"/>
          <w:b/>
          <w:color w:val="222222"/>
          <w:u w:val="double"/>
          <w:lang w:val="it-IT"/>
        </w:rPr>
        <w:t xml:space="preserve"> candidato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882"/>
        <w:gridCol w:w="1550"/>
        <w:gridCol w:w="3023"/>
        <w:gridCol w:w="1214"/>
        <w:gridCol w:w="2107"/>
      </w:tblGrid>
      <w:tr w:rsidR="008718AA" w:rsidRPr="00852661" w14:paraId="197AEABB" w14:textId="77777777" w:rsidTr="0013723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4FCF3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Data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BCEF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proofErr w:type="gramStart"/>
            <w:r w:rsidRPr="00852661">
              <w:rPr>
                <w:rFonts w:ascii="Lucida Sans" w:hAnsi="Lucida Sans"/>
              </w:rPr>
              <w:t>orario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01AE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 xml:space="preserve">Materia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366B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Tipologia prova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8848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Docenti</w:t>
            </w:r>
          </w:p>
        </w:tc>
      </w:tr>
      <w:tr w:rsidR="008718AA" w:rsidRPr="00852661" w14:paraId="5CC4D5F7" w14:textId="77777777" w:rsidTr="000858D1">
        <w:trPr>
          <w:trHeight w:val="19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0BB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Lunedì 16/05/2022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93A2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14.00 – 17.00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958E" w14:textId="7E281088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Filosofia</w:t>
            </w:r>
            <w:r w:rsidR="005102C5" w:rsidRPr="00852661">
              <w:rPr>
                <w:rFonts w:ascii="Lucida Sans" w:hAnsi="Lucida Sans"/>
                <w:lang w:val="it-IT"/>
              </w:rPr>
              <w:t xml:space="preserve"> (5</w:t>
            </w:r>
            <w:r w:rsidR="000B4525">
              <w:rPr>
                <w:rFonts w:ascii="Lucida Sans" w:hAnsi="Lucida Sans"/>
                <w:lang w:val="it-IT"/>
              </w:rPr>
              <w:t xml:space="preserve"> anno</w:t>
            </w:r>
            <w:r w:rsidR="005102C5" w:rsidRPr="00852661">
              <w:rPr>
                <w:rFonts w:ascii="Lucida Sans" w:hAnsi="Lucida Sans"/>
                <w:lang w:val="it-IT"/>
              </w:rPr>
              <w:t>)</w:t>
            </w:r>
          </w:p>
          <w:p w14:paraId="58072B0C" w14:textId="4061D6BA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Lingua e letteratura italiana</w:t>
            </w:r>
            <w:r w:rsidR="005102C5" w:rsidRPr="00852661">
              <w:rPr>
                <w:rFonts w:ascii="Lucida Sans" w:hAnsi="Lucida Sans"/>
                <w:lang w:val="it-IT"/>
              </w:rPr>
              <w:t xml:space="preserve"> (5</w:t>
            </w:r>
            <w:r w:rsidR="000B4525">
              <w:rPr>
                <w:rFonts w:ascii="Lucida Sans" w:hAnsi="Lucida Sans"/>
                <w:lang w:val="it-IT"/>
              </w:rPr>
              <w:t xml:space="preserve"> anno</w:t>
            </w:r>
            <w:r w:rsidR="005102C5" w:rsidRPr="00852661">
              <w:rPr>
                <w:rFonts w:ascii="Lucida Sans" w:hAnsi="Lucida Sans"/>
                <w:lang w:val="it-IT"/>
              </w:rPr>
              <w:t>)</w:t>
            </w:r>
          </w:p>
          <w:p w14:paraId="260B499F" w14:textId="603FCB8E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Storia</w:t>
            </w:r>
            <w:r w:rsidR="000B4525">
              <w:rPr>
                <w:rFonts w:ascii="Lucida Sans" w:hAnsi="Lucida Sans"/>
                <w:lang w:val="it-IT"/>
              </w:rPr>
              <w:t xml:space="preserve"> </w:t>
            </w:r>
            <w:proofErr w:type="gramStart"/>
            <w:r w:rsidR="000B4525">
              <w:rPr>
                <w:rFonts w:ascii="Lucida Sans" w:hAnsi="Lucida Sans"/>
                <w:lang w:val="it-IT"/>
              </w:rPr>
              <w:t>(</w:t>
            </w:r>
            <w:r w:rsidR="005102C5" w:rsidRPr="00852661">
              <w:rPr>
                <w:rFonts w:ascii="Lucida Sans" w:hAnsi="Lucida Sans"/>
                <w:lang w:val="it-IT"/>
              </w:rPr>
              <w:t xml:space="preserve"> 5</w:t>
            </w:r>
            <w:proofErr w:type="gramEnd"/>
            <w:r w:rsidR="000B4525">
              <w:rPr>
                <w:rFonts w:ascii="Lucida Sans" w:hAnsi="Lucida Sans"/>
                <w:lang w:val="it-IT"/>
              </w:rPr>
              <w:t xml:space="preserve"> anno</w:t>
            </w:r>
            <w:r w:rsidR="005102C5" w:rsidRPr="00852661">
              <w:rPr>
                <w:rFonts w:ascii="Lucida Sans" w:hAnsi="Lucida Sans"/>
                <w:lang w:val="it-IT"/>
              </w:rPr>
              <w:t>)</w:t>
            </w:r>
          </w:p>
          <w:p w14:paraId="1A141F92" w14:textId="4CF6BBF3" w:rsidR="008718AA" w:rsidRPr="00852661" w:rsidRDefault="008718AA" w:rsidP="000B452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Storia dell’Arte</w:t>
            </w:r>
            <w:r w:rsidR="000B4525">
              <w:rPr>
                <w:rFonts w:ascii="Lucida Sans" w:hAnsi="Lucida Sans"/>
                <w:lang w:val="it-IT"/>
              </w:rPr>
              <w:t xml:space="preserve"> </w:t>
            </w:r>
            <w:r w:rsidR="005102C5" w:rsidRPr="00852661">
              <w:rPr>
                <w:rFonts w:ascii="Lucida Sans" w:hAnsi="Lucida Sans"/>
                <w:lang w:val="it-IT"/>
              </w:rPr>
              <w:t>(5</w:t>
            </w:r>
            <w:r w:rsidR="000B4525">
              <w:rPr>
                <w:rFonts w:ascii="Lucida Sans" w:hAnsi="Lucida Sans"/>
                <w:lang w:val="it-IT"/>
              </w:rPr>
              <w:t>anno</w:t>
            </w:r>
            <w:r w:rsidR="005102C5" w:rsidRPr="00852661">
              <w:rPr>
                <w:rFonts w:ascii="Lucida Sans" w:hAnsi="Lucida Sans"/>
                <w:lang w:val="it-IT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F078" w14:textId="77777777" w:rsidR="008718AA" w:rsidRPr="00852661" w:rsidRDefault="008718AA" w:rsidP="00FD7A07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3DE2FDE9" w14:textId="77777777" w:rsidR="002D3F50" w:rsidRPr="00852661" w:rsidRDefault="002D3F50" w:rsidP="00A63D77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</w:p>
          <w:p w14:paraId="330DE767" w14:textId="58A7F15A" w:rsidR="002F2C8C" w:rsidRPr="00852661" w:rsidRDefault="008718AA" w:rsidP="00A63D77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S/O</w:t>
            </w:r>
            <w:r w:rsidR="002F2C8C" w:rsidRPr="00852661">
              <w:rPr>
                <w:rFonts w:ascii="Lucida Sans" w:hAnsi="Lucida Sans"/>
                <w:lang w:val="it-IT"/>
              </w:rPr>
              <w:t xml:space="preserve"> </w:t>
            </w:r>
          </w:p>
          <w:p w14:paraId="3F9251B9" w14:textId="77777777" w:rsidR="00A63D77" w:rsidRPr="00852661" w:rsidRDefault="00A63D77" w:rsidP="00A63D77">
            <w:pPr>
              <w:spacing w:line="240" w:lineRule="auto"/>
              <w:jc w:val="both"/>
              <w:rPr>
                <w:rFonts w:ascii="Lucida Sans" w:hAnsi="Lucida Sans"/>
                <w:lang w:val="it-IT"/>
              </w:rPr>
            </w:pPr>
          </w:p>
          <w:p w14:paraId="006D8358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O</w:t>
            </w:r>
          </w:p>
          <w:p w14:paraId="36A84793" w14:textId="6D14FA77" w:rsidR="008718AA" w:rsidRPr="00852661" w:rsidRDefault="002F2C8C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921F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Mantovani</w:t>
            </w:r>
          </w:p>
          <w:p w14:paraId="3FC8A74C" w14:textId="7498E1AC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proofErr w:type="spellStart"/>
            <w:r w:rsidRPr="00852661">
              <w:rPr>
                <w:rFonts w:ascii="Lucida Sans" w:hAnsi="Lucida Sans"/>
                <w:lang w:val="it-IT"/>
              </w:rPr>
              <w:t>Bizzaro</w:t>
            </w:r>
            <w:proofErr w:type="spellEnd"/>
          </w:p>
          <w:p w14:paraId="0FC6E827" w14:textId="1715CD6D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proofErr w:type="spellStart"/>
            <w:r w:rsidRPr="00852661">
              <w:rPr>
                <w:rFonts w:ascii="Lucida Sans" w:hAnsi="Lucida Sans"/>
                <w:lang w:val="it-IT"/>
              </w:rPr>
              <w:t>Turconi</w:t>
            </w:r>
            <w:proofErr w:type="spellEnd"/>
          </w:p>
        </w:tc>
      </w:tr>
      <w:tr w:rsidR="008718AA" w:rsidRPr="00852661" w14:paraId="33F67A3F" w14:textId="77777777" w:rsidTr="0013723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E9C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lastRenderedPageBreak/>
              <w:t>Martedì</w:t>
            </w:r>
          </w:p>
          <w:p w14:paraId="78415D08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17/05/2022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C1B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14.00 – 17.00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8FEC" w14:textId="0A70DEA1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Fisica</w:t>
            </w:r>
            <w:r w:rsidR="000B4525">
              <w:rPr>
                <w:rFonts w:ascii="Lucida Sans" w:hAnsi="Lucida Sans"/>
                <w:lang w:val="it-IT"/>
              </w:rPr>
              <w:t xml:space="preserve"> </w:t>
            </w:r>
            <w:r w:rsidR="005102C5" w:rsidRPr="00852661">
              <w:rPr>
                <w:rFonts w:ascii="Lucida Sans" w:hAnsi="Lucida Sans"/>
                <w:lang w:val="it-IT"/>
              </w:rPr>
              <w:t>(</w:t>
            </w:r>
            <w:r w:rsidR="000B4525">
              <w:rPr>
                <w:rFonts w:ascii="Lucida Sans" w:hAnsi="Lucida Sans"/>
                <w:lang w:val="it-IT"/>
              </w:rPr>
              <w:t>5 anno)</w:t>
            </w:r>
          </w:p>
          <w:p w14:paraId="4E8C0ACE" w14:textId="6DD331D4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Matematica</w:t>
            </w:r>
            <w:r w:rsidR="000B4525">
              <w:rPr>
                <w:rFonts w:ascii="Lucida Sans" w:hAnsi="Lucida Sans"/>
                <w:lang w:val="it-IT"/>
              </w:rPr>
              <w:t xml:space="preserve"> </w:t>
            </w:r>
            <w:r w:rsidR="005102C5" w:rsidRPr="00852661">
              <w:rPr>
                <w:rFonts w:ascii="Lucida Sans" w:hAnsi="Lucida Sans"/>
                <w:lang w:val="it-IT"/>
              </w:rPr>
              <w:t>(</w:t>
            </w:r>
            <w:r w:rsidR="000B4525">
              <w:rPr>
                <w:rFonts w:ascii="Lucida Sans" w:hAnsi="Lucida Sans"/>
                <w:lang w:val="it-IT"/>
              </w:rPr>
              <w:t>5 anno)</w:t>
            </w:r>
          </w:p>
          <w:p w14:paraId="64F11292" w14:textId="6162C0D5" w:rsidR="008718AA" w:rsidRPr="00852661" w:rsidRDefault="008718AA" w:rsidP="000B452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Inglese</w:t>
            </w:r>
            <w:r w:rsidR="000B4525">
              <w:rPr>
                <w:rFonts w:ascii="Lucida Sans" w:hAnsi="Lucida Sans"/>
                <w:lang w:val="it-IT"/>
              </w:rPr>
              <w:t xml:space="preserve"> </w:t>
            </w:r>
            <w:r w:rsidR="005102C5" w:rsidRPr="00852661">
              <w:rPr>
                <w:rFonts w:ascii="Lucida Sans" w:hAnsi="Lucida Sans"/>
                <w:lang w:val="it-IT"/>
              </w:rPr>
              <w:t>(</w:t>
            </w:r>
            <w:r w:rsidR="000B4525">
              <w:rPr>
                <w:rFonts w:ascii="Lucida Sans" w:hAnsi="Lucida Sans"/>
                <w:lang w:val="it-IT"/>
              </w:rPr>
              <w:t>5 anno)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6134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13AE1935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276312DF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S/O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BFF1" w14:textId="4A0960D3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proofErr w:type="spellStart"/>
            <w:r w:rsidRPr="00852661">
              <w:rPr>
                <w:rFonts w:ascii="Lucida Sans" w:hAnsi="Lucida Sans"/>
                <w:lang w:val="it-IT"/>
              </w:rPr>
              <w:t>Cambiè</w:t>
            </w:r>
            <w:proofErr w:type="spellEnd"/>
          </w:p>
          <w:p w14:paraId="55EB4C9A" w14:textId="0BFC1CBB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Bisanti</w:t>
            </w:r>
          </w:p>
          <w:p w14:paraId="2F5A3D82" w14:textId="65623BF9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Perin</w:t>
            </w:r>
          </w:p>
        </w:tc>
      </w:tr>
      <w:tr w:rsidR="008718AA" w:rsidRPr="00852661" w14:paraId="4CB2AC8E" w14:textId="77777777" w:rsidTr="0013723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8A72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Mercoledì</w:t>
            </w:r>
          </w:p>
          <w:p w14:paraId="0917FCCD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18/05/2022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F97" w14:textId="77777777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14.00 – 17.00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29C2" w14:textId="6B70C72F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Discipline</w:t>
            </w:r>
            <w:r w:rsidR="00BF5D5D" w:rsidRPr="00852661">
              <w:rPr>
                <w:rFonts w:ascii="Lucida Sans" w:hAnsi="Lucida Sans"/>
                <w:lang w:val="it-IT"/>
              </w:rPr>
              <w:t xml:space="preserve"> grafiche (</w:t>
            </w:r>
            <w:r w:rsidR="000B4525">
              <w:rPr>
                <w:rFonts w:ascii="Lucida Sans" w:hAnsi="Lucida Sans"/>
                <w:lang w:val="it-IT"/>
              </w:rPr>
              <w:t>5 anno)</w:t>
            </w:r>
          </w:p>
          <w:p w14:paraId="1151D285" w14:textId="0B15BC59" w:rsidR="008718AA" w:rsidRPr="00852661" w:rsidRDefault="008718AA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 xml:space="preserve">Laboratorio </w:t>
            </w:r>
            <w:r w:rsidR="00BF5D5D" w:rsidRPr="00852661">
              <w:rPr>
                <w:rFonts w:ascii="Lucida Sans" w:hAnsi="Lucida Sans"/>
                <w:lang w:val="it-IT"/>
              </w:rPr>
              <w:t>(</w:t>
            </w:r>
            <w:r w:rsidR="000B4525">
              <w:rPr>
                <w:rFonts w:ascii="Lucida Sans" w:hAnsi="Lucida Sans"/>
                <w:lang w:val="it-IT"/>
              </w:rPr>
              <w:t>5 anno</w:t>
            </w:r>
            <w:r w:rsidR="005102C5" w:rsidRPr="00852661">
              <w:rPr>
                <w:rFonts w:ascii="Lucida Sans" w:hAnsi="Lucida Sans"/>
                <w:lang w:val="it-IT"/>
              </w:rPr>
              <w:t>)</w:t>
            </w:r>
          </w:p>
          <w:p w14:paraId="0B05E008" w14:textId="153704DA" w:rsidR="008718AA" w:rsidRPr="00852661" w:rsidRDefault="008718AA" w:rsidP="000B4525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Scienze motorie e sportive</w:t>
            </w:r>
            <w:r w:rsidR="000B4525">
              <w:rPr>
                <w:rFonts w:ascii="Lucida Sans" w:hAnsi="Lucida Sans"/>
                <w:lang w:val="it-IT"/>
              </w:rPr>
              <w:t xml:space="preserve"> </w:t>
            </w:r>
            <w:r w:rsidR="005102C5" w:rsidRPr="00852661">
              <w:rPr>
                <w:rFonts w:ascii="Lucida Sans" w:hAnsi="Lucida Sans"/>
                <w:lang w:val="it-IT"/>
              </w:rPr>
              <w:t>(</w:t>
            </w:r>
            <w:r w:rsidR="000B4525">
              <w:rPr>
                <w:rFonts w:ascii="Lucida Sans" w:hAnsi="Lucida Sans"/>
                <w:lang w:val="it-IT"/>
              </w:rPr>
              <w:t>5 anno)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50B8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P/O</w:t>
            </w:r>
          </w:p>
          <w:p w14:paraId="1ED59D6E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</w:p>
          <w:p w14:paraId="04053EBC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</w:p>
          <w:p w14:paraId="75131D21" w14:textId="4340605F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P/O</w:t>
            </w:r>
          </w:p>
          <w:p w14:paraId="795168D4" w14:textId="77777777" w:rsidR="008718AA" w:rsidRPr="00852661" w:rsidRDefault="008718AA" w:rsidP="002B762C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984F" w14:textId="196535FC" w:rsidR="008718AA" w:rsidRPr="00852661" w:rsidRDefault="002847D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proofErr w:type="spellStart"/>
            <w:r w:rsidRPr="00852661">
              <w:rPr>
                <w:rFonts w:ascii="Lucida Sans" w:hAnsi="Lucida Sans"/>
                <w:lang w:val="it-IT"/>
              </w:rPr>
              <w:t>Cicoli</w:t>
            </w:r>
            <w:proofErr w:type="spellEnd"/>
          </w:p>
          <w:p w14:paraId="66ECDD88" w14:textId="0879BBCD" w:rsidR="008718AA" w:rsidRPr="00852661" w:rsidRDefault="002847D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Caivano</w:t>
            </w:r>
          </w:p>
          <w:p w14:paraId="11E65760" w14:textId="0BFE5757" w:rsidR="008718AA" w:rsidRPr="00852661" w:rsidRDefault="002847D1" w:rsidP="002B762C">
            <w:pPr>
              <w:spacing w:after="160" w:line="254" w:lineRule="auto"/>
              <w:jc w:val="both"/>
              <w:rPr>
                <w:rFonts w:ascii="Lucida Sans" w:hAnsi="Lucida Sans"/>
                <w:lang w:val="it-IT"/>
              </w:rPr>
            </w:pPr>
            <w:r w:rsidRPr="00852661">
              <w:rPr>
                <w:rFonts w:ascii="Lucida Sans" w:hAnsi="Lucida Sans"/>
                <w:lang w:val="it-IT"/>
              </w:rPr>
              <w:t>Cocquio</w:t>
            </w:r>
          </w:p>
        </w:tc>
      </w:tr>
    </w:tbl>
    <w:p w14:paraId="5BEED78F" w14:textId="77777777" w:rsidR="005A39BC" w:rsidRPr="00D16394" w:rsidRDefault="005A39BC" w:rsidP="002B762C">
      <w:pPr>
        <w:jc w:val="both"/>
        <w:rPr>
          <w:b/>
          <w:u w:val="double"/>
        </w:rPr>
      </w:pPr>
    </w:p>
    <w:p w14:paraId="57CD8DA7" w14:textId="77777777" w:rsidR="005A39BC" w:rsidRDefault="005A39BC" w:rsidP="002B762C">
      <w:pPr>
        <w:jc w:val="both"/>
        <w:rPr>
          <w:b/>
          <w:u w:val="double"/>
        </w:rPr>
      </w:pPr>
    </w:p>
    <w:p w14:paraId="3525DD0D" w14:textId="77777777" w:rsidR="00562414" w:rsidRDefault="00562414" w:rsidP="002B762C">
      <w:pPr>
        <w:jc w:val="both"/>
        <w:rPr>
          <w:b/>
          <w:u w:val="double"/>
        </w:rPr>
      </w:pPr>
    </w:p>
    <w:p w14:paraId="7EF51B7C" w14:textId="3DB5FFFA" w:rsidR="005A39BC" w:rsidRPr="00852661" w:rsidRDefault="005A39BC" w:rsidP="002B762C">
      <w:pPr>
        <w:jc w:val="both"/>
        <w:rPr>
          <w:rFonts w:ascii="Lucida Sans" w:hAnsi="Lucida Sans"/>
          <w:b/>
          <w:u w:val="double"/>
        </w:rPr>
      </w:pPr>
      <w:r w:rsidRPr="00852661">
        <w:rPr>
          <w:rFonts w:ascii="Lucida Sans" w:hAnsi="Lucida Sans"/>
          <w:b/>
          <w:u w:val="double"/>
        </w:rPr>
        <w:t xml:space="preserve">CLASSE 5 </w:t>
      </w:r>
      <w:r w:rsidR="001B2F03" w:rsidRPr="00852661">
        <w:rPr>
          <w:rFonts w:ascii="Lucida Sans" w:hAnsi="Lucida Sans"/>
          <w:b/>
          <w:u w:val="double"/>
          <w:lang w:val="it-IT"/>
        </w:rPr>
        <w:t>A</w:t>
      </w:r>
      <w:r w:rsidRPr="00852661">
        <w:rPr>
          <w:rFonts w:ascii="Lucida Sans" w:hAnsi="Lucida Sans"/>
          <w:b/>
          <w:u w:val="double"/>
        </w:rPr>
        <w:t xml:space="preserve"> </w:t>
      </w:r>
      <w:r w:rsidR="001B2F03" w:rsidRPr="00852661">
        <w:rPr>
          <w:rFonts w:ascii="Lucida Sans" w:hAnsi="Lucida Sans"/>
          <w:b/>
          <w:u w:val="double"/>
          <w:lang w:val="it-IT"/>
        </w:rPr>
        <w:t>Tecnico Grafica Comunicazione</w:t>
      </w:r>
      <w:r w:rsidRPr="00852661">
        <w:rPr>
          <w:rFonts w:ascii="Lucida Sans" w:hAnsi="Lucida Sans"/>
          <w:b/>
          <w:u w:val="double"/>
        </w:rPr>
        <w:t xml:space="preserve">: </w:t>
      </w:r>
      <w:r w:rsidR="000858D1" w:rsidRPr="00852661">
        <w:rPr>
          <w:rFonts w:ascii="Lucida Sans" w:hAnsi="Lucida Sans"/>
          <w:b/>
          <w:u w:val="double"/>
        </w:rPr>
        <w:t>1 candidato</w:t>
      </w:r>
    </w:p>
    <w:p w14:paraId="1C2C6779" w14:textId="77777777" w:rsidR="005A39BC" w:rsidRPr="00852661" w:rsidRDefault="005A39BC" w:rsidP="002B762C">
      <w:pPr>
        <w:jc w:val="both"/>
        <w:rPr>
          <w:rFonts w:ascii="Lucida Sans" w:hAnsi="Lucida Sans"/>
          <w:b/>
          <w:u w:val="doub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1940"/>
        <w:gridCol w:w="1593"/>
        <w:gridCol w:w="2932"/>
        <w:gridCol w:w="1214"/>
        <w:gridCol w:w="2097"/>
      </w:tblGrid>
      <w:tr w:rsidR="005A39BC" w:rsidRPr="00852661" w14:paraId="56BE3F5B" w14:textId="77777777" w:rsidTr="0013723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5782" w14:textId="77777777" w:rsidR="005A39BC" w:rsidRPr="00852661" w:rsidRDefault="005A39BC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Data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0C2A" w14:textId="77777777" w:rsidR="005A39BC" w:rsidRPr="00852661" w:rsidRDefault="005A39BC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proofErr w:type="gramStart"/>
            <w:r w:rsidRPr="00852661">
              <w:rPr>
                <w:rFonts w:ascii="Lucida Sans" w:hAnsi="Lucida Sans"/>
              </w:rPr>
              <w:t>orario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7D81" w14:textId="77777777" w:rsidR="005A39BC" w:rsidRPr="00852661" w:rsidRDefault="005A39BC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 xml:space="preserve">Materia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73F6" w14:textId="77777777" w:rsidR="005A39BC" w:rsidRPr="00852661" w:rsidRDefault="005A39BC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Tipologia prova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83C1" w14:textId="77777777" w:rsidR="005A39BC" w:rsidRPr="00852661" w:rsidRDefault="005A39BC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Docenti</w:t>
            </w:r>
          </w:p>
        </w:tc>
      </w:tr>
      <w:tr w:rsidR="005A39BC" w:rsidRPr="00852661" w14:paraId="5479DBFD" w14:textId="77777777" w:rsidTr="0013723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6166" w14:textId="5A49B823" w:rsidR="005A39BC" w:rsidRPr="00852661" w:rsidRDefault="005102C5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Lunedì 16/05/2022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60A4" w14:textId="7A4D54D6" w:rsidR="005A39BC" w:rsidRPr="00852661" w:rsidRDefault="005102C5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14.00 – 17.00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D80" w14:textId="0F15E1CD" w:rsidR="005A39BC" w:rsidRPr="00852661" w:rsidRDefault="008240BB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Geografia (1^)</w:t>
            </w:r>
          </w:p>
          <w:p w14:paraId="055B40A9" w14:textId="77777777" w:rsidR="008240BB" w:rsidRPr="00852661" w:rsidRDefault="008240BB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Diritto ed economia (1^ e 2^)</w:t>
            </w:r>
          </w:p>
          <w:p w14:paraId="2294D9F8" w14:textId="3566A466" w:rsidR="008240BB" w:rsidRPr="00852661" w:rsidRDefault="004D6561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Fisica</w:t>
            </w:r>
            <w:r w:rsidR="001B7ECA" w:rsidRPr="00852661">
              <w:rPr>
                <w:rFonts w:ascii="Lucida Sans" w:hAnsi="Lucida Sans"/>
              </w:rPr>
              <w:t xml:space="preserve"> (1^ e 2^)</w:t>
            </w:r>
          </w:p>
          <w:p w14:paraId="34093A59" w14:textId="76CD6A50" w:rsidR="004D6561" w:rsidRPr="00852661" w:rsidRDefault="004D6561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Chimica</w:t>
            </w:r>
            <w:r w:rsidR="007F334E" w:rsidRPr="00852661">
              <w:rPr>
                <w:rFonts w:ascii="Lucida Sans" w:hAnsi="Lucida Sans"/>
              </w:rPr>
              <w:t xml:space="preserve"> (</w:t>
            </w:r>
            <w:r w:rsidR="001B7ECA" w:rsidRPr="00852661">
              <w:rPr>
                <w:rFonts w:ascii="Lucida Sans" w:hAnsi="Lucida Sans"/>
              </w:rPr>
              <w:t>1^ e 2^)</w:t>
            </w:r>
          </w:p>
          <w:p w14:paraId="586E2519" w14:textId="1625B755" w:rsidR="004D6561" w:rsidRPr="00852661" w:rsidRDefault="001B7EC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STA (2^)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0F726" w14:textId="6563FBDB" w:rsidR="005A39BC" w:rsidRPr="00852661" w:rsidRDefault="00057B86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0187D" w14:textId="77777777" w:rsidR="00137231" w:rsidRPr="00852661" w:rsidRDefault="00A55DFE" w:rsidP="00137231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Crespi</w:t>
            </w:r>
            <w:r w:rsidR="00137231" w:rsidRPr="00852661">
              <w:rPr>
                <w:rFonts w:ascii="Lucida Sans" w:hAnsi="Lucida Sans"/>
              </w:rPr>
              <w:t xml:space="preserve"> </w:t>
            </w:r>
          </w:p>
          <w:p w14:paraId="0F91D3B2" w14:textId="27381526" w:rsidR="00137231" w:rsidRPr="00852661" w:rsidRDefault="00137231" w:rsidP="00137231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De Guglielmo</w:t>
            </w:r>
          </w:p>
          <w:p w14:paraId="0B6AEF18" w14:textId="0332CDCF" w:rsidR="00A56A08" w:rsidRPr="00852661" w:rsidRDefault="00A56A08" w:rsidP="002B762C">
            <w:pPr>
              <w:jc w:val="both"/>
              <w:rPr>
                <w:rFonts w:ascii="Lucida Sans" w:hAnsi="Lucida Sans"/>
              </w:rPr>
            </w:pPr>
            <w:proofErr w:type="spellStart"/>
            <w:r w:rsidRPr="00852661">
              <w:rPr>
                <w:rFonts w:ascii="Lucida Sans" w:hAnsi="Lucida Sans"/>
              </w:rPr>
              <w:t>Carranant</w:t>
            </w:r>
            <w:r w:rsidR="00137231" w:rsidRPr="00852661">
              <w:rPr>
                <w:rFonts w:ascii="Lucida Sans" w:hAnsi="Lucida Sans"/>
              </w:rPr>
              <w:t>e</w:t>
            </w:r>
            <w:proofErr w:type="spellEnd"/>
          </w:p>
          <w:p w14:paraId="2C46BC48" w14:textId="77777777" w:rsidR="00A55DFE" w:rsidRPr="00852661" w:rsidRDefault="00A55DFE" w:rsidP="002B762C">
            <w:pPr>
              <w:jc w:val="both"/>
              <w:rPr>
                <w:rFonts w:ascii="Lucida Sans" w:hAnsi="Lucida Sans"/>
              </w:rPr>
            </w:pPr>
            <w:proofErr w:type="spellStart"/>
            <w:r w:rsidRPr="00852661">
              <w:rPr>
                <w:rFonts w:ascii="Lucida Sans" w:hAnsi="Lucida Sans"/>
              </w:rPr>
              <w:t>Giurintano</w:t>
            </w:r>
            <w:proofErr w:type="spellEnd"/>
          </w:p>
          <w:p w14:paraId="32B2CC23" w14:textId="77777777" w:rsidR="00A55DFE" w:rsidRPr="00852661" w:rsidRDefault="00A55DFE" w:rsidP="002B762C">
            <w:pPr>
              <w:jc w:val="both"/>
              <w:rPr>
                <w:rFonts w:ascii="Lucida Sans" w:hAnsi="Lucida Sans"/>
              </w:rPr>
            </w:pPr>
            <w:proofErr w:type="spellStart"/>
            <w:r w:rsidRPr="00852661">
              <w:rPr>
                <w:rFonts w:ascii="Lucida Sans" w:hAnsi="Lucida Sans"/>
              </w:rPr>
              <w:t>Ragusi</w:t>
            </w:r>
            <w:proofErr w:type="spellEnd"/>
          </w:p>
          <w:p w14:paraId="7B004592" w14:textId="6A6EAB69" w:rsidR="005A39BC" w:rsidRPr="00852661" w:rsidRDefault="005A39BC" w:rsidP="002B762C">
            <w:pPr>
              <w:jc w:val="both"/>
              <w:rPr>
                <w:rFonts w:ascii="Lucida Sans" w:hAnsi="Lucida Sans"/>
              </w:rPr>
            </w:pPr>
          </w:p>
        </w:tc>
      </w:tr>
      <w:tr w:rsidR="005A39BC" w:rsidRPr="00852661" w14:paraId="4A396DDB" w14:textId="77777777" w:rsidTr="0013723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D8B6" w14:textId="77777777" w:rsidR="005102C5" w:rsidRPr="00852661" w:rsidRDefault="005102C5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Martedì</w:t>
            </w:r>
          </w:p>
          <w:p w14:paraId="61F94CC1" w14:textId="4625BC72" w:rsidR="005A39BC" w:rsidRPr="00852661" w:rsidRDefault="005102C5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17/05/2022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BC5" w14:textId="0C4C402A" w:rsidR="005A39BC" w:rsidRPr="00852661" w:rsidRDefault="005102C5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14.00 – 17.00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4DE6" w14:textId="763DE542" w:rsidR="005A39BC" w:rsidRPr="00852661" w:rsidRDefault="0067558B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Laboratori tecnici</w:t>
            </w:r>
            <w:r w:rsidR="00E218BD" w:rsidRPr="00852661">
              <w:rPr>
                <w:rFonts w:ascii="Lucida Sans" w:hAnsi="Lucida Sans"/>
              </w:rPr>
              <w:t xml:space="preserve"> </w:t>
            </w:r>
            <w:r w:rsidR="00D71F6F" w:rsidRPr="00852661">
              <w:rPr>
                <w:rFonts w:ascii="Lucida Sans" w:hAnsi="Lucida Sans"/>
              </w:rPr>
              <w:t>(3^-4^-5^)</w:t>
            </w:r>
          </w:p>
          <w:p w14:paraId="7766DEAA" w14:textId="77777777" w:rsidR="00A0713D" w:rsidRPr="00852661" w:rsidRDefault="00F27290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Progettazione multimediale</w:t>
            </w:r>
          </w:p>
          <w:p w14:paraId="087DA83E" w14:textId="376D1BEC" w:rsidR="005A39BC" w:rsidRPr="00852661" w:rsidRDefault="00B70365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(3^-4^-5^)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6CC" w14:textId="521F9F2F" w:rsidR="005A39BC" w:rsidRPr="00852661" w:rsidRDefault="00221CEF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P/O</w:t>
            </w:r>
          </w:p>
          <w:p w14:paraId="378DD678" w14:textId="13AC7712" w:rsidR="005A39BC" w:rsidRPr="00852661" w:rsidRDefault="005A39BC" w:rsidP="002B762C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BBF1" w14:textId="77777777" w:rsidR="005A39BC" w:rsidRPr="00852661" w:rsidRDefault="00221CEF" w:rsidP="002B762C">
            <w:pPr>
              <w:jc w:val="both"/>
              <w:rPr>
                <w:rFonts w:ascii="Lucida Sans" w:hAnsi="Lucida Sans"/>
              </w:rPr>
            </w:pPr>
            <w:proofErr w:type="spellStart"/>
            <w:r w:rsidRPr="00852661">
              <w:rPr>
                <w:rFonts w:ascii="Lucida Sans" w:hAnsi="Lucida Sans"/>
              </w:rPr>
              <w:t>Caielli</w:t>
            </w:r>
            <w:proofErr w:type="spellEnd"/>
          </w:p>
          <w:p w14:paraId="2954C735" w14:textId="77777777" w:rsidR="00221CEF" w:rsidRPr="00852661" w:rsidRDefault="00A0713D" w:rsidP="002B762C">
            <w:pPr>
              <w:jc w:val="both"/>
              <w:rPr>
                <w:rFonts w:ascii="Lucida Sans" w:hAnsi="Lucida Sans"/>
              </w:rPr>
            </w:pPr>
            <w:proofErr w:type="spellStart"/>
            <w:r w:rsidRPr="00852661">
              <w:rPr>
                <w:rFonts w:ascii="Lucida Sans" w:hAnsi="Lucida Sans"/>
              </w:rPr>
              <w:t>Fornari</w:t>
            </w:r>
            <w:proofErr w:type="spellEnd"/>
          </w:p>
          <w:p w14:paraId="674E8461" w14:textId="4865ACE8" w:rsidR="005A39BC" w:rsidRPr="00852661" w:rsidRDefault="00223D86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Lupia</w:t>
            </w:r>
          </w:p>
        </w:tc>
      </w:tr>
      <w:tr w:rsidR="005A39BC" w:rsidRPr="00852661" w14:paraId="4BAE0B2C" w14:textId="77777777" w:rsidTr="0013723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45D4" w14:textId="77777777" w:rsidR="005102C5" w:rsidRPr="00852661" w:rsidRDefault="005102C5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Mercoledì</w:t>
            </w:r>
          </w:p>
          <w:p w14:paraId="183844A0" w14:textId="2F1284FF" w:rsidR="005A39BC" w:rsidRPr="00852661" w:rsidRDefault="005102C5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18/05/2022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6E57" w14:textId="6DC83984" w:rsidR="005A39BC" w:rsidRPr="00852661" w:rsidRDefault="005102C5" w:rsidP="002B762C">
            <w:pPr>
              <w:spacing w:after="160" w:line="254" w:lineRule="auto"/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14.00 – 17.00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98A" w14:textId="51EF0932" w:rsidR="005A39BC" w:rsidRPr="00852661" w:rsidRDefault="00223D86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 xml:space="preserve">Organizzazione </w:t>
            </w:r>
            <w:r w:rsidR="004E7D02" w:rsidRPr="00852661">
              <w:rPr>
                <w:rFonts w:ascii="Lucida Sans" w:hAnsi="Lucida Sans"/>
              </w:rPr>
              <w:t>e ge</w:t>
            </w:r>
            <w:r w:rsidRPr="00852661">
              <w:rPr>
                <w:rFonts w:ascii="Lucida Sans" w:hAnsi="Lucida Sans"/>
              </w:rPr>
              <w:t>stione dei processi produttivi</w:t>
            </w:r>
            <w:r w:rsidR="00871C05" w:rsidRPr="00852661">
              <w:rPr>
                <w:rFonts w:ascii="Lucida Sans" w:hAnsi="Lucida Sans"/>
              </w:rPr>
              <w:t xml:space="preserve"> (5^)</w:t>
            </w:r>
          </w:p>
          <w:p w14:paraId="23D8D39F" w14:textId="020118CC" w:rsidR="004E7D02" w:rsidRPr="00852661" w:rsidRDefault="004E7D02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 xml:space="preserve">Tecnologie dei </w:t>
            </w:r>
            <w:r w:rsidR="003D4C6A" w:rsidRPr="00852661">
              <w:rPr>
                <w:rFonts w:ascii="Lucida Sans" w:hAnsi="Lucida Sans"/>
              </w:rPr>
              <w:t>processi</w:t>
            </w:r>
            <w:r w:rsidRPr="00852661">
              <w:rPr>
                <w:rFonts w:ascii="Lucida Sans" w:hAnsi="Lucida Sans"/>
              </w:rPr>
              <w:t xml:space="preserve"> di produzione</w:t>
            </w:r>
            <w:r w:rsidR="00B70365" w:rsidRPr="00852661">
              <w:rPr>
                <w:rFonts w:ascii="Lucida Sans" w:hAnsi="Lucida Sans"/>
              </w:rPr>
              <w:t xml:space="preserve"> (3^-4^-5^)</w:t>
            </w:r>
          </w:p>
          <w:p w14:paraId="76AD3233" w14:textId="48CC4CB1" w:rsidR="005A39BC" w:rsidRPr="00852661" w:rsidRDefault="003D4C6A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Teoria della comunicazione (3^-4^)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790" w14:textId="77777777" w:rsidR="005A39BC" w:rsidRPr="00852661" w:rsidRDefault="00057B86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P/O</w:t>
            </w:r>
          </w:p>
          <w:p w14:paraId="030695D4" w14:textId="77777777" w:rsidR="00674C43" w:rsidRPr="00852661" w:rsidRDefault="00674C43" w:rsidP="002B762C">
            <w:pPr>
              <w:jc w:val="both"/>
              <w:rPr>
                <w:rFonts w:ascii="Lucida Sans" w:hAnsi="Lucida Sans"/>
              </w:rPr>
            </w:pPr>
          </w:p>
          <w:p w14:paraId="319B4D76" w14:textId="06A6613D" w:rsidR="00674C43" w:rsidRPr="00852661" w:rsidRDefault="00955EAF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P/O</w:t>
            </w:r>
          </w:p>
          <w:p w14:paraId="1EDE5023" w14:textId="77777777" w:rsidR="00955EAF" w:rsidRPr="00852661" w:rsidRDefault="00955EAF" w:rsidP="002B762C">
            <w:pPr>
              <w:jc w:val="both"/>
              <w:rPr>
                <w:rFonts w:ascii="Lucida Sans" w:hAnsi="Lucida Sans"/>
              </w:rPr>
            </w:pPr>
          </w:p>
          <w:p w14:paraId="08BC8B03" w14:textId="37ED1F80" w:rsidR="00674C43" w:rsidRPr="00852661" w:rsidRDefault="00674C43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O</w:t>
            </w:r>
          </w:p>
          <w:p w14:paraId="0326967D" w14:textId="2DF77126" w:rsidR="005A39BC" w:rsidRPr="00852661" w:rsidRDefault="005A39BC" w:rsidP="002B762C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CC64" w14:textId="77777777" w:rsidR="005A39BC" w:rsidRPr="00852661" w:rsidRDefault="00057B86" w:rsidP="002B762C">
            <w:pPr>
              <w:jc w:val="both"/>
              <w:rPr>
                <w:rFonts w:ascii="Lucida Sans" w:hAnsi="Lucida Sans"/>
              </w:rPr>
            </w:pPr>
            <w:proofErr w:type="spellStart"/>
            <w:r w:rsidRPr="00852661">
              <w:rPr>
                <w:rFonts w:ascii="Lucida Sans" w:hAnsi="Lucida Sans"/>
              </w:rPr>
              <w:t>Fornari</w:t>
            </w:r>
            <w:proofErr w:type="spellEnd"/>
          </w:p>
          <w:p w14:paraId="45B99218" w14:textId="77777777" w:rsidR="00057B86" w:rsidRPr="00852661" w:rsidRDefault="00057B86" w:rsidP="002B762C">
            <w:pPr>
              <w:jc w:val="both"/>
              <w:rPr>
                <w:rFonts w:ascii="Lucida Sans" w:hAnsi="Lucida Sans"/>
              </w:rPr>
            </w:pPr>
            <w:proofErr w:type="spellStart"/>
            <w:r w:rsidRPr="00852661">
              <w:rPr>
                <w:rFonts w:ascii="Lucida Sans" w:hAnsi="Lucida Sans"/>
              </w:rPr>
              <w:t>Ragusi</w:t>
            </w:r>
            <w:proofErr w:type="spellEnd"/>
          </w:p>
          <w:p w14:paraId="0CDB19EC" w14:textId="77777777" w:rsidR="00057B86" w:rsidRPr="00852661" w:rsidRDefault="007F334E" w:rsidP="002B762C">
            <w:pPr>
              <w:jc w:val="both"/>
              <w:rPr>
                <w:rFonts w:ascii="Lucida Sans" w:hAnsi="Lucida Sans"/>
              </w:rPr>
            </w:pPr>
            <w:proofErr w:type="spellStart"/>
            <w:r w:rsidRPr="00852661">
              <w:rPr>
                <w:rFonts w:ascii="Lucida Sans" w:hAnsi="Lucida Sans"/>
              </w:rPr>
              <w:t>Stranges</w:t>
            </w:r>
            <w:proofErr w:type="spellEnd"/>
          </w:p>
          <w:p w14:paraId="5937C5D9" w14:textId="53BB8274" w:rsidR="005A39BC" w:rsidRPr="00852661" w:rsidRDefault="00674C43" w:rsidP="002B762C">
            <w:pPr>
              <w:jc w:val="both"/>
              <w:rPr>
                <w:rFonts w:ascii="Lucida Sans" w:hAnsi="Lucida Sans"/>
              </w:rPr>
            </w:pPr>
            <w:r w:rsidRPr="00852661">
              <w:rPr>
                <w:rFonts w:ascii="Lucida Sans" w:hAnsi="Lucida Sans"/>
              </w:rPr>
              <w:t>Andretta</w:t>
            </w:r>
          </w:p>
        </w:tc>
      </w:tr>
    </w:tbl>
    <w:p w14:paraId="3CF218AB" w14:textId="77777777" w:rsidR="005A39BC" w:rsidRPr="00852661" w:rsidRDefault="005A39BC" w:rsidP="002B762C">
      <w:pPr>
        <w:jc w:val="both"/>
        <w:rPr>
          <w:rFonts w:ascii="Lucida Sans" w:hAnsi="Lucida Sans"/>
          <w:b/>
          <w:u w:val="double"/>
        </w:rPr>
      </w:pPr>
    </w:p>
    <w:p w14:paraId="2EA91E41" w14:textId="77777777" w:rsidR="005A39BC" w:rsidRPr="00D14F44" w:rsidRDefault="005A39BC" w:rsidP="002B762C">
      <w:pPr>
        <w:jc w:val="both"/>
        <w:rPr>
          <w:b/>
          <w:sz w:val="36"/>
          <w:szCs w:val="36"/>
          <w:u w:val="double"/>
        </w:rPr>
      </w:pPr>
    </w:p>
    <w:p w14:paraId="28FA7E0E" w14:textId="58F83DCA" w:rsidR="005A39BC" w:rsidRPr="00852661" w:rsidRDefault="005A39BC" w:rsidP="002B762C">
      <w:pPr>
        <w:jc w:val="both"/>
        <w:rPr>
          <w:rFonts w:ascii="Lucida Sans" w:hAnsi="Lucida Sans"/>
          <w:b/>
          <w:u w:val="double"/>
        </w:rPr>
      </w:pPr>
      <w:r w:rsidRPr="00852661">
        <w:rPr>
          <w:rFonts w:ascii="Lucida Sans" w:hAnsi="Lucida Sans"/>
          <w:b/>
          <w:u w:val="double"/>
        </w:rPr>
        <w:t xml:space="preserve">Convocazione dei </w:t>
      </w:r>
      <w:proofErr w:type="spellStart"/>
      <w:proofErr w:type="gramStart"/>
      <w:r w:rsidRPr="00852661">
        <w:rPr>
          <w:rFonts w:ascii="Lucida Sans" w:hAnsi="Lucida Sans"/>
          <w:b/>
          <w:u w:val="double"/>
        </w:rPr>
        <w:t>C.d.C</w:t>
      </w:r>
      <w:proofErr w:type="spellEnd"/>
      <w:r w:rsidRPr="00852661">
        <w:rPr>
          <w:rFonts w:ascii="Lucida Sans" w:hAnsi="Lucida Sans"/>
          <w:b/>
          <w:u w:val="double"/>
        </w:rPr>
        <w:t xml:space="preserve">  di</w:t>
      </w:r>
      <w:proofErr w:type="gramEnd"/>
      <w:r w:rsidRPr="00852661">
        <w:rPr>
          <w:rFonts w:ascii="Lucida Sans" w:hAnsi="Lucida Sans"/>
          <w:b/>
          <w:u w:val="double"/>
        </w:rPr>
        <w:t xml:space="preserve"> 5° per l’ammissione</w:t>
      </w:r>
      <w:r w:rsidR="00730770" w:rsidRPr="00852661">
        <w:rPr>
          <w:rFonts w:ascii="Lucida Sans" w:hAnsi="Lucida Sans"/>
          <w:b/>
          <w:u w:val="double"/>
        </w:rPr>
        <w:t xml:space="preserve"> all’Esame di Stato</w:t>
      </w:r>
      <w:r w:rsidRPr="00852661">
        <w:rPr>
          <w:rFonts w:ascii="Lucida Sans" w:hAnsi="Lucida Sans"/>
          <w:b/>
          <w:u w:val="double"/>
        </w:rPr>
        <w:t xml:space="preserve"> e l'attribuzione del credito</w:t>
      </w:r>
    </w:p>
    <w:p w14:paraId="2CC29BC8" w14:textId="77777777" w:rsidR="005A39BC" w:rsidRPr="00852661" w:rsidRDefault="005A39BC" w:rsidP="002B762C">
      <w:pPr>
        <w:jc w:val="both"/>
        <w:rPr>
          <w:rFonts w:ascii="Lucida Sans" w:hAnsi="Lucida Sans"/>
          <w:b/>
          <w:u w:val="double"/>
        </w:rPr>
      </w:pPr>
    </w:p>
    <w:tbl>
      <w:tblPr>
        <w:tblStyle w:val="Grigliatabella"/>
        <w:tblW w:w="5420" w:type="pct"/>
        <w:tblLook w:val="04A0" w:firstRow="1" w:lastRow="0" w:firstColumn="1" w:lastColumn="0" w:noHBand="0" w:noVBand="1"/>
      </w:tblPr>
      <w:tblGrid>
        <w:gridCol w:w="3016"/>
        <w:gridCol w:w="3005"/>
        <w:gridCol w:w="3756"/>
      </w:tblGrid>
      <w:tr w:rsidR="005A39BC" w:rsidRPr="00852661" w14:paraId="3D6D60A6" w14:textId="77777777" w:rsidTr="002F378C">
        <w:tc>
          <w:tcPr>
            <w:tcW w:w="1542" w:type="pct"/>
          </w:tcPr>
          <w:p w14:paraId="40DF0014" w14:textId="77777777" w:rsidR="005A39BC" w:rsidRPr="00852661" w:rsidRDefault="005A39BC" w:rsidP="002B762C">
            <w:pPr>
              <w:jc w:val="both"/>
              <w:rPr>
                <w:rFonts w:ascii="Lucida Sans" w:hAnsi="Lucida Sans"/>
                <w:b/>
              </w:rPr>
            </w:pPr>
            <w:r w:rsidRPr="00852661">
              <w:rPr>
                <w:rFonts w:ascii="Lucida Sans" w:hAnsi="Lucida Sans"/>
                <w:b/>
              </w:rPr>
              <w:t>Classe</w:t>
            </w:r>
          </w:p>
        </w:tc>
        <w:tc>
          <w:tcPr>
            <w:tcW w:w="1537" w:type="pct"/>
          </w:tcPr>
          <w:p w14:paraId="4612D07D" w14:textId="77777777" w:rsidR="005A39BC" w:rsidRPr="00852661" w:rsidRDefault="005A39BC" w:rsidP="002B762C">
            <w:pPr>
              <w:jc w:val="both"/>
              <w:rPr>
                <w:rFonts w:ascii="Lucida Sans" w:hAnsi="Lucida Sans"/>
                <w:b/>
              </w:rPr>
            </w:pPr>
            <w:proofErr w:type="gramStart"/>
            <w:r w:rsidRPr="00852661">
              <w:rPr>
                <w:rFonts w:ascii="Lucida Sans" w:hAnsi="Lucida Sans"/>
                <w:b/>
              </w:rPr>
              <w:t>data</w:t>
            </w:r>
            <w:proofErr w:type="gramEnd"/>
          </w:p>
        </w:tc>
        <w:tc>
          <w:tcPr>
            <w:tcW w:w="1922" w:type="pct"/>
          </w:tcPr>
          <w:p w14:paraId="5AD5215A" w14:textId="77777777" w:rsidR="005A39BC" w:rsidRPr="00852661" w:rsidRDefault="005A39BC" w:rsidP="002B762C">
            <w:pPr>
              <w:jc w:val="both"/>
              <w:rPr>
                <w:rFonts w:ascii="Lucida Sans" w:hAnsi="Lucida Sans"/>
                <w:b/>
              </w:rPr>
            </w:pPr>
            <w:proofErr w:type="gramStart"/>
            <w:r w:rsidRPr="00852661">
              <w:rPr>
                <w:rFonts w:ascii="Lucida Sans" w:hAnsi="Lucida Sans"/>
                <w:b/>
              </w:rPr>
              <w:t>ora</w:t>
            </w:r>
            <w:proofErr w:type="gramEnd"/>
          </w:p>
        </w:tc>
      </w:tr>
      <w:tr w:rsidR="005A39BC" w:rsidRPr="00852661" w14:paraId="58C4DA1E" w14:textId="77777777" w:rsidTr="002F378C">
        <w:tc>
          <w:tcPr>
            <w:tcW w:w="1542" w:type="pct"/>
          </w:tcPr>
          <w:p w14:paraId="282189D0" w14:textId="77777777" w:rsidR="005A39BC" w:rsidRPr="00852661" w:rsidRDefault="005A39BC" w:rsidP="002B762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>5 A Liceo</w:t>
            </w:r>
          </w:p>
        </w:tc>
        <w:tc>
          <w:tcPr>
            <w:tcW w:w="1537" w:type="pct"/>
          </w:tcPr>
          <w:p w14:paraId="29B0AB4F" w14:textId="48867310" w:rsidR="005A39BC" w:rsidRPr="00852661" w:rsidRDefault="002847D1" w:rsidP="002B762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>19/05</w:t>
            </w:r>
          </w:p>
        </w:tc>
        <w:tc>
          <w:tcPr>
            <w:tcW w:w="1922" w:type="pct"/>
          </w:tcPr>
          <w:p w14:paraId="79A8B8C2" w14:textId="77777777" w:rsidR="005A39BC" w:rsidRPr="00852661" w:rsidRDefault="005A39BC" w:rsidP="002B762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>14.30</w:t>
            </w:r>
          </w:p>
        </w:tc>
      </w:tr>
      <w:tr w:rsidR="005A39BC" w:rsidRPr="00852661" w14:paraId="1E029C9D" w14:textId="77777777" w:rsidTr="002F378C">
        <w:tc>
          <w:tcPr>
            <w:tcW w:w="1542" w:type="pct"/>
          </w:tcPr>
          <w:p w14:paraId="12F0A39E" w14:textId="6146508E" w:rsidR="005A39BC" w:rsidRPr="00852661" w:rsidRDefault="005A39BC" w:rsidP="002F378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 xml:space="preserve">5 </w:t>
            </w:r>
            <w:r w:rsidR="002F378C">
              <w:rPr>
                <w:rFonts w:ascii="Lucida Sans" w:hAnsi="Lucida Sans"/>
                <w:bCs/>
                <w:u w:val="double"/>
              </w:rPr>
              <w:t>A</w:t>
            </w:r>
            <w:r w:rsidRPr="00852661">
              <w:rPr>
                <w:rFonts w:ascii="Lucida Sans" w:hAnsi="Lucida Sans"/>
                <w:bCs/>
                <w:u w:val="double"/>
              </w:rPr>
              <w:t xml:space="preserve"> </w:t>
            </w:r>
            <w:r w:rsidR="002F378C">
              <w:rPr>
                <w:rFonts w:ascii="Lucida Sans" w:hAnsi="Lucida Sans"/>
                <w:bCs/>
                <w:u w:val="double"/>
              </w:rPr>
              <w:t>GCOM</w:t>
            </w:r>
          </w:p>
        </w:tc>
        <w:tc>
          <w:tcPr>
            <w:tcW w:w="1537" w:type="pct"/>
          </w:tcPr>
          <w:p w14:paraId="34C19B66" w14:textId="143760B6" w:rsidR="005A39BC" w:rsidRPr="00852661" w:rsidRDefault="002847D1" w:rsidP="002B762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>19/05</w:t>
            </w:r>
          </w:p>
        </w:tc>
        <w:tc>
          <w:tcPr>
            <w:tcW w:w="1922" w:type="pct"/>
          </w:tcPr>
          <w:p w14:paraId="027357F9" w14:textId="77777777" w:rsidR="005A39BC" w:rsidRPr="00852661" w:rsidRDefault="005A39BC" w:rsidP="002B762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>15.00</w:t>
            </w:r>
          </w:p>
        </w:tc>
      </w:tr>
      <w:tr w:rsidR="005A39BC" w:rsidRPr="00852661" w14:paraId="5CC120D0" w14:textId="77777777" w:rsidTr="002F378C">
        <w:tc>
          <w:tcPr>
            <w:tcW w:w="1542" w:type="pct"/>
          </w:tcPr>
          <w:p w14:paraId="653EEC81" w14:textId="008895F4" w:rsidR="005A39BC" w:rsidRPr="00852661" w:rsidRDefault="005A39BC" w:rsidP="002F378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 xml:space="preserve">5 </w:t>
            </w:r>
            <w:r w:rsidR="002F378C">
              <w:rPr>
                <w:rFonts w:ascii="Lucida Sans" w:hAnsi="Lucida Sans"/>
                <w:bCs/>
                <w:u w:val="double"/>
              </w:rPr>
              <w:t>B</w:t>
            </w:r>
            <w:r w:rsidRPr="00852661">
              <w:rPr>
                <w:rFonts w:ascii="Lucida Sans" w:hAnsi="Lucida Sans"/>
                <w:bCs/>
                <w:u w:val="double"/>
              </w:rPr>
              <w:t xml:space="preserve"> Liceo</w:t>
            </w:r>
          </w:p>
        </w:tc>
        <w:tc>
          <w:tcPr>
            <w:tcW w:w="1537" w:type="pct"/>
          </w:tcPr>
          <w:p w14:paraId="3A040DEB" w14:textId="1D6AC1EA" w:rsidR="005A39BC" w:rsidRPr="00852661" w:rsidRDefault="002847D1" w:rsidP="002B762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>19/05</w:t>
            </w:r>
          </w:p>
        </w:tc>
        <w:tc>
          <w:tcPr>
            <w:tcW w:w="1922" w:type="pct"/>
          </w:tcPr>
          <w:p w14:paraId="4896D047" w14:textId="3A834818" w:rsidR="005A39BC" w:rsidRPr="00852661" w:rsidRDefault="005A39BC" w:rsidP="002F378C">
            <w:pPr>
              <w:jc w:val="both"/>
              <w:rPr>
                <w:rFonts w:ascii="Lucida Sans" w:hAnsi="Lucida Sans"/>
                <w:bCs/>
                <w:u w:val="double"/>
              </w:rPr>
            </w:pPr>
            <w:r w:rsidRPr="00852661">
              <w:rPr>
                <w:rFonts w:ascii="Lucida Sans" w:hAnsi="Lucida Sans"/>
                <w:bCs/>
                <w:u w:val="double"/>
              </w:rPr>
              <w:t>1</w:t>
            </w:r>
            <w:r w:rsidR="002F378C">
              <w:rPr>
                <w:rFonts w:ascii="Lucida Sans" w:hAnsi="Lucida Sans"/>
                <w:bCs/>
                <w:u w:val="double"/>
              </w:rPr>
              <w:t>6</w:t>
            </w:r>
            <w:r w:rsidRPr="00852661">
              <w:rPr>
                <w:rFonts w:ascii="Lucida Sans" w:hAnsi="Lucida Sans"/>
                <w:bCs/>
                <w:u w:val="double"/>
              </w:rPr>
              <w:t>.30</w:t>
            </w:r>
          </w:p>
        </w:tc>
      </w:tr>
    </w:tbl>
    <w:p w14:paraId="7814B06A" w14:textId="77777777" w:rsidR="005A39BC" w:rsidRPr="00852661" w:rsidRDefault="005A39BC" w:rsidP="002B762C">
      <w:pPr>
        <w:jc w:val="both"/>
        <w:rPr>
          <w:rFonts w:ascii="Lucida Sans" w:hAnsi="Lucida Sans"/>
          <w:b/>
          <w:u w:val="double"/>
        </w:rPr>
      </w:pPr>
    </w:p>
    <w:p w14:paraId="59719F64" w14:textId="77777777" w:rsidR="002F378C" w:rsidRDefault="002F378C" w:rsidP="002B762C">
      <w:pPr>
        <w:jc w:val="both"/>
        <w:rPr>
          <w:rFonts w:ascii="Lucida Sans" w:hAnsi="Lucida Sans"/>
          <w:b/>
        </w:rPr>
      </w:pPr>
    </w:p>
    <w:p w14:paraId="519CD5D7" w14:textId="77777777" w:rsidR="00D77FE2" w:rsidRDefault="00D77FE2" w:rsidP="002B762C">
      <w:pPr>
        <w:jc w:val="both"/>
        <w:rPr>
          <w:rFonts w:ascii="Lucida Sans" w:hAnsi="Lucida Sans"/>
          <w:b/>
        </w:rPr>
      </w:pPr>
    </w:p>
    <w:p w14:paraId="08C48D06" w14:textId="77777777" w:rsidR="00D77FE2" w:rsidRDefault="00D77FE2" w:rsidP="002B762C">
      <w:pPr>
        <w:jc w:val="both"/>
        <w:rPr>
          <w:rFonts w:ascii="Lucida Sans" w:hAnsi="Lucida Sans"/>
          <w:b/>
        </w:rPr>
      </w:pPr>
    </w:p>
    <w:p w14:paraId="4CC0BF14" w14:textId="77777777" w:rsidR="005A39BC" w:rsidRPr="00852661" w:rsidRDefault="005A39BC" w:rsidP="002B762C">
      <w:pPr>
        <w:jc w:val="both"/>
        <w:rPr>
          <w:rFonts w:ascii="Lucida Sans" w:hAnsi="Lucida Sans"/>
          <w:b/>
        </w:rPr>
      </w:pPr>
      <w:r w:rsidRPr="00852661">
        <w:rPr>
          <w:rFonts w:ascii="Lucida Sans" w:hAnsi="Lucida Sans"/>
          <w:b/>
        </w:rPr>
        <w:t xml:space="preserve">I </w:t>
      </w:r>
      <w:proofErr w:type="spellStart"/>
      <w:r w:rsidRPr="00852661">
        <w:rPr>
          <w:rFonts w:ascii="Lucida Sans" w:hAnsi="Lucida Sans"/>
          <w:b/>
        </w:rPr>
        <w:t>cdc</w:t>
      </w:r>
      <w:proofErr w:type="spellEnd"/>
      <w:r w:rsidRPr="00852661">
        <w:rPr>
          <w:rFonts w:ascii="Lucida Sans" w:hAnsi="Lucida Sans"/>
          <w:b/>
        </w:rPr>
        <w:t xml:space="preserve"> si svolgeranno presso la sede di TRADATE</w:t>
      </w:r>
    </w:p>
    <w:p w14:paraId="196F43C0" w14:textId="77777777" w:rsidR="005A39BC" w:rsidRPr="00852661" w:rsidRDefault="005A39BC" w:rsidP="002B762C">
      <w:pPr>
        <w:jc w:val="both"/>
        <w:rPr>
          <w:rFonts w:ascii="Lucida Sans" w:hAnsi="Lucida Sans"/>
          <w:b/>
          <w:u w:val="double"/>
        </w:rPr>
      </w:pPr>
    </w:p>
    <w:p w14:paraId="5C86DC4A" w14:textId="70850226" w:rsidR="005A39BC" w:rsidRPr="00852661" w:rsidRDefault="005A39BC" w:rsidP="002B762C">
      <w:pPr>
        <w:jc w:val="both"/>
        <w:rPr>
          <w:rFonts w:ascii="Lucida Sans" w:hAnsi="Lucida Sans"/>
          <w:b/>
          <w:u w:val="double"/>
        </w:rPr>
      </w:pPr>
      <w:r w:rsidRPr="00852661">
        <w:rPr>
          <w:rFonts w:ascii="Lucida Sans" w:hAnsi="Lucida Sans"/>
          <w:b/>
          <w:u w:val="double"/>
        </w:rPr>
        <w:t xml:space="preserve">I risultati saranno </w:t>
      </w:r>
      <w:r w:rsidR="00730770" w:rsidRPr="00852661">
        <w:rPr>
          <w:rFonts w:ascii="Lucida Sans" w:hAnsi="Lucida Sans"/>
          <w:b/>
          <w:u w:val="double"/>
        </w:rPr>
        <w:t>comunicati</w:t>
      </w:r>
      <w:r w:rsidRPr="00852661">
        <w:rPr>
          <w:rFonts w:ascii="Lucida Sans" w:hAnsi="Lucida Sans"/>
          <w:b/>
          <w:u w:val="double"/>
        </w:rPr>
        <w:t xml:space="preserve"> a conclusione degli scrutini.</w:t>
      </w:r>
    </w:p>
    <w:p w14:paraId="3CBDDDEC" w14:textId="77777777" w:rsidR="005A39BC" w:rsidRPr="00852661" w:rsidRDefault="005A39BC" w:rsidP="002B762C">
      <w:pPr>
        <w:pStyle w:val="NormaleWeb"/>
        <w:spacing w:before="0" w:beforeAutospacing="0" w:after="0" w:afterAutospacing="0" w:line="240" w:lineRule="exact"/>
        <w:jc w:val="both"/>
        <w:rPr>
          <w:rFonts w:ascii="Lucida Sans" w:hAnsi="Lucida Sans" w:cs="Tahoma"/>
          <w:b/>
          <w:sz w:val="36"/>
          <w:szCs w:val="36"/>
        </w:rPr>
      </w:pPr>
    </w:p>
    <w:p w14:paraId="587E2E4F" w14:textId="77777777" w:rsidR="0088074C" w:rsidRDefault="0088074C" w:rsidP="00852661">
      <w:pPr>
        <w:shd w:val="clear" w:color="auto" w:fill="FFFFFF"/>
        <w:spacing w:before="120" w:after="120" w:line="336" w:lineRule="atLeast"/>
        <w:jc w:val="right"/>
        <w:rPr>
          <w:rFonts w:ascii="Lucida Sans Unicode" w:eastAsia="Times New Roman" w:hAnsi="Lucida Sans Unicode" w:cs="Lucida Sans Unicode"/>
          <w:b/>
          <w:color w:val="222222"/>
        </w:rPr>
      </w:pPr>
    </w:p>
    <w:p w14:paraId="7BC3846E" w14:textId="77777777" w:rsidR="0088074C" w:rsidRPr="00D70553" w:rsidRDefault="0088074C" w:rsidP="00852661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16BC7A35" w14:textId="77777777" w:rsidR="0088074C" w:rsidRPr="00D70553" w:rsidRDefault="0088074C" w:rsidP="00852661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57A8FBAC" w14:textId="4E360C19" w:rsidR="0088074C" w:rsidRPr="00D70553" w:rsidRDefault="00852661" w:rsidP="00852661">
      <w:pPr>
        <w:ind w:left="3969"/>
        <w:jc w:val="righ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</w:t>
      </w:r>
      <w:r w:rsidR="0088074C" w:rsidRPr="00D70553">
        <w:rPr>
          <w:rFonts w:ascii="Tahoma" w:hAnsi="Tahoma" w:cs="Tahoma"/>
          <w:i/>
          <w:iCs/>
          <w:sz w:val="20"/>
          <w:szCs w:val="20"/>
        </w:rPr>
        <w:t>Firma apposta ai sensi dell’art.3 c.2 D.Lgs. n.39/93</w:t>
      </w:r>
    </w:p>
    <w:sectPr w:rsidR="0088074C" w:rsidRPr="00D70553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121E" w14:textId="77777777" w:rsidR="00DC2E91" w:rsidRDefault="00DC2E91">
      <w:pPr>
        <w:spacing w:line="240" w:lineRule="auto"/>
      </w:pPr>
      <w:r>
        <w:separator/>
      </w:r>
    </w:p>
  </w:endnote>
  <w:endnote w:type="continuationSeparator" w:id="0">
    <w:p w14:paraId="75586EF5" w14:textId="77777777" w:rsidR="00DC2E91" w:rsidRDefault="00DC2E91">
      <w:pPr>
        <w:spacing w:line="240" w:lineRule="auto"/>
      </w:pPr>
      <w:r>
        <w:continuationSeparator/>
      </w:r>
    </w:p>
  </w:endnote>
  <w:endnote w:type="continuationNotice" w:id="1">
    <w:p w14:paraId="5AD2FD59" w14:textId="77777777" w:rsidR="00DC2E91" w:rsidRDefault="00DC2E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B0E4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4B12C7EF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2A8D0301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8E40A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7A190" w14:textId="77777777" w:rsidR="00DC2E91" w:rsidRDefault="00DC2E91">
      <w:pPr>
        <w:spacing w:line="240" w:lineRule="auto"/>
      </w:pPr>
      <w:r>
        <w:separator/>
      </w:r>
    </w:p>
  </w:footnote>
  <w:footnote w:type="continuationSeparator" w:id="0">
    <w:p w14:paraId="5C5CF83A" w14:textId="77777777" w:rsidR="00DC2E91" w:rsidRDefault="00DC2E91">
      <w:pPr>
        <w:spacing w:line="240" w:lineRule="auto"/>
      </w:pPr>
      <w:r>
        <w:continuationSeparator/>
      </w:r>
    </w:p>
  </w:footnote>
  <w:footnote w:type="continuationNotice" w:id="1">
    <w:p w14:paraId="5905033B" w14:textId="77777777" w:rsidR="00DC2E91" w:rsidRDefault="00DC2E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97D15" w14:textId="77777777" w:rsidR="00EF255E" w:rsidRDefault="0005238E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1DD6D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8240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702086D0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91E4" w14:textId="77777777"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5710BF42" wp14:editId="38862576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5238E"/>
    <w:rsid w:val="00057B86"/>
    <w:rsid w:val="000722D8"/>
    <w:rsid w:val="00076723"/>
    <w:rsid w:val="000858D1"/>
    <w:rsid w:val="000B3DFA"/>
    <w:rsid w:val="000B4525"/>
    <w:rsid w:val="00115BBD"/>
    <w:rsid w:val="00133B8A"/>
    <w:rsid w:val="00137231"/>
    <w:rsid w:val="00191DAC"/>
    <w:rsid w:val="001B2F03"/>
    <w:rsid w:val="001B7ECA"/>
    <w:rsid w:val="001D60B9"/>
    <w:rsid w:val="00212750"/>
    <w:rsid w:val="00221CEF"/>
    <w:rsid w:val="00223D86"/>
    <w:rsid w:val="0024552F"/>
    <w:rsid w:val="00254EFC"/>
    <w:rsid w:val="002847D1"/>
    <w:rsid w:val="002B762C"/>
    <w:rsid w:val="002C6DEB"/>
    <w:rsid w:val="002D3F50"/>
    <w:rsid w:val="002F2C8C"/>
    <w:rsid w:val="002F378C"/>
    <w:rsid w:val="003108DC"/>
    <w:rsid w:val="0032691B"/>
    <w:rsid w:val="0032699F"/>
    <w:rsid w:val="003319AB"/>
    <w:rsid w:val="00332220"/>
    <w:rsid w:val="00372BA6"/>
    <w:rsid w:val="00392FE5"/>
    <w:rsid w:val="003A2DC1"/>
    <w:rsid w:val="003D4C6A"/>
    <w:rsid w:val="00403C83"/>
    <w:rsid w:val="00444D4A"/>
    <w:rsid w:val="00490BB0"/>
    <w:rsid w:val="004A3FF5"/>
    <w:rsid w:val="004B33D1"/>
    <w:rsid w:val="004D6561"/>
    <w:rsid w:val="004E7D02"/>
    <w:rsid w:val="005102C5"/>
    <w:rsid w:val="00525924"/>
    <w:rsid w:val="00533DDC"/>
    <w:rsid w:val="00543AC4"/>
    <w:rsid w:val="00562414"/>
    <w:rsid w:val="005A15F9"/>
    <w:rsid w:val="005A39BC"/>
    <w:rsid w:val="005C0C91"/>
    <w:rsid w:val="005D6370"/>
    <w:rsid w:val="00603848"/>
    <w:rsid w:val="00620DB8"/>
    <w:rsid w:val="00626E1C"/>
    <w:rsid w:val="006450E7"/>
    <w:rsid w:val="0065707C"/>
    <w:rsid w:val="00660A3C"/>
    <w:rsid w:val="00662F7F"/>
    <w:rsid w:val="00674C43"/>
    <w:rsid w:val="0067558B"/>
    <w:rsid w:val="0068433A"/>
    <w:rsid w:val="00686FF1"/>
    <w:rsid w:val="00730770"/>
    <w:rsid w:val="0074612B"/>
    <w:rsid w:val="00750DB2"/>
    <w:rsid w:val="0076185C"/>
    <w:rsid w:val="0077328F"/>
    <w:rsid w:val="007F334E"/>
    <w:rsid w:val="008240BB"/>
    <w:rsid w:val="00852661"/>
    <w:rsid w:val="008718AA"/>
    <w:rsid w:val="00871C05"/>
    <w:rsid w:val="0088074C"/>
    <w:rsid w:val="00882099"/>
    <w:rsid w:val="008F3816"/>
    <w:rsid w:val="00935A73"/>
    <w:rsid w:val="00955EAF"/>
    <w:rsid w:val="0099191E"/>
    <w:rsid w:val="00996968"/>
    <w:rsid w:val="009F3658"/>
    <w:rsid w:val="00A0713D"/>
    <w:rsid w:val="00A46C99"/>
    <w:rsid w:val="00A55DFE"/>
    <w:rsid w:val="00A56A08"/>
    <w:rsid w:val="00A63D77"/>
    <w:rsid w:val="00AA79E9"/>
    <w:rsid w:val="00AE4952"/>
    <w:rsid w:val="00B06C31"/>
    <w:rsid w:val="00B23B60"/>
    <w:rsid w:val="00B70365"/>
    <w:rsid w:val="00BB0883"/>
    <w:rsid w:val="00BF5D5D"/>
    <w:rsid w:val="00C14009"/>
    <w:rsid w:val="00C17BC1"/>
    <w:rsid w:val="00C516C3"/>
    <w:rsid w:val="00C72067"/>
    <w:rsid w:val="00C84D7A"/>
    <w:rsid w:val="00C948EF"/>
    <w:rsid w:val="00CE1A2E"/>
    <w:rsid w:val="00D07D9C"/>
    <w:rsid w:val="00D476F3"/>
    <w:rsid w:val="00D658D2"/>
    <w:rsid w:val="00D70553"/>
    <w:rsid w:val="00D71F6F"/>
    <w:rsid w:val="00D77FE2"/>
    <w:rsid w:val="00D83B1F"/>
    <w:rsid w:val="00D91AC3"/>
    <w:rsid w:val="00D94E55"/>
    <w:rsid w:val="00D968C3"/>
    <w:rsid w:val="00DA28ED"/>
    <w:rsid w:val="00DC2E91"/>
    <w:rsid w:val="00E16ADA"/>
    <w:rsid w:val="00E218BD"/>
    <w:rsid w:val="00E24310"/>
    <w:rsid w:val="00E34ED7"/>
    <w:rsid w:val="00E53918"/>
    <w:rsid w:val="00E75A11"/>
    <w:rsid w:val="00E94BBE"/>
    <w:rsid w:val="00EE61E7"/>
    <w:rsid w:val="00EF06F4"/>
    <w:rsid w:val="00EF255E"/>
    <w:rsid w:val="00EF6243"/>
    <w:rsid w:val="00F2208A"/>
    <w:rsid w:val="00F27290"/>
    <w:rsid w:val="00F637D8"/>
    <w:rsid w:val="00F64758"/>
    <w:rsid w:val="00F93BD0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5B4332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NormaleWeb">
    <w:name w:val="Normal (Web)"/>
    <w:basedOn w:val="Normale"/>
    <w:uiPriority w:val="99"/>
    <w:unhideWhenUsed/>
    <w:rsid w:val="005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5A39BC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516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516C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iur.gov.it/documents/20182/6735034/O.M.+65_2022.pdf/40fe6357-c920-6b6d-cc86-affbd34fd9fe?version=1.0&amp;t=1648216101459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3</cp:revision>
  <cp:lastPrinted>2022-05-05T07:12:00Z</cp:lastPrinted>
  <dcterms:created xsi:type="dcterms:W3CDTF">2022-05-06T10:29:00Z</dcterms:created>
  <dcterms:modified xsi:type="dcterms:W3CDTF">2022-05-06T10:31:00Z</dcterms:modified>
</cp:coreProperties>
</file>