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F31710" w:rsidRPr="00D70553" w:rsidRDefault="00F31710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AB2C43">
        <w:rPr>
          <w:rFonts w:ascii="Lucida Sans Unicode" w:hAnsi="Lucida Sans Unicode" w:cs="Lucida Sans Unicode"/>
          <w:b/>
          <w:bCs/>
          <w:sz w:val="20"/>
          <w:szCs w:val="20"/>
        </w:rPr>
        <w:t>09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88074C" w:rsidRPr="0074612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74612B" w:rsidRPr="0074612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/2021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88074C" w:rsidRPr="0088074C" w:rsidRDefault="005D6370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ALLE CLASSI</w:t>
      </w:r>
    </w:p>
    <w:p w:rsidR="0088074C" w:rsidRDefault="0088074C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88074C">
        <w:rPr>
          <w:rFonts w:ascii="Lucida Sans Unicode" w:hAnsi="Lucida Sans Unicode" w:cs="Lucida Sans Unicode"/>
          <w:b/>
          <w:sz w:val="20"/>
          <w:szCs w:val="20"/>
        </w:rPr>
        <w:t>AI GENITORI/AFFIDATARI/TUTORI/ESERCENTI PATRIA POTESTA'</w:t>
      </w:r>
    </w:p>
    <w:p w:rsidR="00AB2C43" w:rsidRPr="0088074C" w:rsidRDefault="00AB2C43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AI DOCENTI</w:t>
      </w:r>
    </w:p>
    <w:p w:rsidR="00D70553" w:rsidRPr="00D70553" w:rsidRDefault="0088074C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88074C"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79613F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61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E24310" w:rsidRDefault="00E24310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 w:rsidR="00AB2C4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INCONTRO ON LINE CAMERA PENALE DI BUSTO ARSIZIO</w:t>
      </w:r>
    </w:p>
    <w:p w:rsidR="00AB2C43" w:rsidRDefault="00AB2C4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AB2C43" w:rsidRDefault="00AB2C43" w:rsidP="00AB2C43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AB2C43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Nei giorni </w:t>
      </w:r>
      <w:r w:rsidRPr="00AB2C4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16 nov</w:t>
      </w:r>
      <w:r w:rsidR="00836AB0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embre </w:t>
      </w:r>
      <w:bookmarkStart w:id="0" w:name="_GoBack"/>
      <w:bookmarkEnd w:id="0"/>
      <w:r w:rsidR="0065287B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e 25 novembre</w:t>
      </w:r>
      <w:r w:rsidRPr="00AB2C43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alle ore 16.00 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in</w:t>
      </w:r>
      <w:r w:rsidRPr="00AB2C43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modalità </w:t>
      </w:r>
      <w:r w:rsidRPr="00AB2C4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 distanza</w:t>
      </w:r>
      <w:r w:rsidRPr="00AB2C43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si terrà un incontro con esponenti della Camera Penale di Busto Arsizio per affrontare tematiche inerenti bullismo e </w:t>
      </w:r>
      <w:proofErr w:type="spellStart"/>
      <w:r w:rsidRPr="00AB2C43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cyberbullismo</w:t>
      </w:r>
      <w:proofErr w:type="spellEnd"/>
      <w:r w:rsidRPr="00AB2C43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.</w:t>
      </w:r>
    </w:p>
    <w:p w:rsidR="001E344E" w:rsidRPr="00AB2C43" w:rsidRDefault="001E344E" w:rsidP="00AB2C43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88074C" w:rsidRDefault="001E344E" w:rsidP="001E344E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I </w:t>
      </w:r>
      <w:r w:rsidR="00F31710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docenti 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si collegheranno alle ore 15.30 </w:t>
      </w:r>
      <w:r w:rsidR="00F31710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e dopo l’appello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 introdurranno l’argomento</w:t>
      </w:r>
      <w:r w:rsidR="00F31710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,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 </w:t>
      </w:r>
      <w:r w:rsidR="00F31710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una volta ricevuto il link </w:t>
      </w:r>
      <w:r w:rsidR="00AB2C43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di invito </w:t>
      </w:r>
      <w:r w:rsidR="00F31710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lo </w:t>
      </w:r>
      <w:r w:rsidR="00442FBA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inoltreranno agli studenti</w:t>
      </w:r>
      <w:r w:rsidR="00F31710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 comunicando loro che saranno rilevate nuovamente le presenze su </w:t>
      </w:r>
      <w:proofErr w:type="spellStart"/>
      <w:r w:rsidR="00F31710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Meet</w:t>
      </w:r>
      <w:proofErr w:type="spellEnd"/>
      <w:r w:rsidR="00F31710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 di </w:t>
      </w:r>
      <w:proofErr w:type="spellStart"/>
      <w:r w:rsidR="00F31710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G</w:t>
      </w:r>
      <w:r w:rsidR="00257328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S</w:t>
      </w:r>
      <w:r w:rsidR="00F31710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uite</w:t>
      </w:r>
      <w:proofErr w:type="spellEnd"/>
      <w:r w:rsidR="00F31710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. </w:t>
      </w:r>
    </w:p>
    <w:p w:rsidR="00C50EE9" w:rsidRPr="00AB2C43" w:rsidRDefault="00C50EE9" w:rsidP="001E344E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b/>
          <w:sz w:val="20"/>
          <w:szCs w:val="20"/>
        </w:rPr>
      </w:pPr>
      <w:r w:rsidRPr="0088074C">
        <w:rPr>
          <w:b/>
          <w:sz w:val="20"/>
          <w:szCs w:val="20"/>
        </w:rPr>
        <w:t>PER I DOCENTI: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sz w:val="20"/>
          <w:szCs w:val="20"/>
        </w:rPr>
      </w:pPr>
      <w:r w:rsidRPr="0088074C">
        <w:rPr>
          <w:sz w:val="20"/>
          <w:szCs w:val="20"/>
        </w:rPr>
        <w:t>- trascrivere sul registro elettronico “letto in classe circolare n.</w:t>
      </w:r>
      <w:r w:rsidR="0065287B">
        <w:rPr>
          <w:sz w:val="20"/>
          <w:szCs w:val="20"/>
        </w:rPr>
        <w:t>61</w:t>
      </w:r>
      <w:r w:rsidRPr="0088074C">
        <w:rPr>
          <w:sz w:val="20"/>
          <w:szCs w:val="20"/>
        </w:rPr>
        <w:t xml:space="preserve"> nella sezione agenda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sz w:val="20"/>
          <w:szCs w:val="20"/>
        </w:rPr>
      </w:pPr>
      <w:r w:rsidRPr="0088074C">
        <w:rPr>
          <w:sz w:val="20"/>
          <w:szCs w:val="20"/>
        </w:rPr>
        <w:t xml:space="preserve">- far registrare sul </w:t>
      </w:r>
      <w:proofErr w:type="gramStart"/>
      <w:r w:rsidRPr="0088074C">
        <w:rPr>
          <w:sz w:val="20"/>
          <w:szCs w:val="20"/>
        </w:rPr>
        <w:t>libretto  personale</w:t>
      </w:r>
      <w:proofErr w:type="gramEnd"/>
      <w:r w:rsidRPr="0088074C">
        <w:rPr>
          <w:sz w:val="20"/>
          <w:szCs w:val="20"/>
        </w:rPr>
        <w:t xml:space="preserve"> degli alunni, nella sezione comunicazioni “circolare n.</w:t>
      </w:r>
      <w:r w:rsidR="0065287B">
        <w:rPr>
          <w:sz w:val="20"/>
          <w:szCs w:val="20"/>
        </w:rPr>
        <w:t>61</w:t>
      </w:r>
      <w:r w:rsidRPr="0088074C">
        <w:rPr>
          <w:sz w:val="20"/>
          <w:szCs w:val="20"/>
        </w:rPr>
        <w:t xml:space="preserve"> ” 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b/>
          <w:sz w:val="20"/>
          <w:szCs w:val="20"/>
        </w:rPr>
      </w:pPr>
      <w:r w:rsidRPr="0088074C">
        <w:rPr>
          <w:b/>
          <w:sz w:val="20"/>
          <w:szCs w:val="20"/>
        </w:rPr>
        <w:t>PER I GENITORI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b/>
          <w:sz w:val="20"/>
          <w:szCs w:val="20"/>
        </w:rPr>
      </w:pPr>
      <w:r w:rsidRPr="0088074C">
        <w:rPr>
          <w:sz w:val="20"/>
          <w:szCs w:val="20"/>
        </w:rPr>
        <w:t>- Prendere visione della comunicazione</w:t>
      </w:r>
    </w:p>
    <w:p w:rsidR="005C0C91" w:rsidRDefault="005C0C91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A6" w:rsidRDefault="00A207A6">
      <w:pPr>
        <w:spacing w:line="240" w:lineRule="auto"/>
      </w:pPr>
      <w:r>
        <w:separator/>
      </w:r>
    </w:p>
  </w:endnote>
  <w:endnote w:type="continuationSeparator" w:id="0">
    <w:p w:rsidR="00A207A6" w:rsidRDefault="00A20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A6" w:rsidRDefault="00A207A6">
      <w:pPr>
        <w:spacing w:line="240" w:lineRule="auto"/>
      </w:pPr>
      <w:r>
        <w:separator/>
      </w:r>
    </w:p>
  </w:footnote>
  <w:footnote w:type="continuationSeparator" w:id="0">
    <w:p w:rsidR="00A207A6" w:rsidRDefault="00A20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36AB0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1E344E"/>
    <w:rsid w:val="0024552F"/>
    <w:rsid w:val="00254EFC"/>
    <w:rsid w:val="00257328"/>
    <w:rsid w:val="00403C83"/>
    <w:rsid w:val="00442FBA"/>
    <w:rsid w:val="00525924"/>
    <w:rsid w:val="00543AC4"/>
    <w:rsid w:val="005C0C91"/>
    <w:rsid w:val="005D6370"/>
    <w:rsid w:val="00603848"/>
    <w:rsid w:val="00626E1C"/>
    <w:rsid w:val="0065287B"/>
    <w:rsid w:val="0065707C"/>
    <w:rsid w:val="0068433A"/>
    <w:rsid w:val="0074612B"/>
    <w:rsid w:val="00750DB2"/>
    <w:rsid w:val="0079613F"/>
    <w:rsid w:val="00836AB0"/>
    <w:rsid w:val="0088074C"/>
    <w:rsid w:val="008F3816"/>
    <w:rsid w:val="0099191E"/>
    <w:rsid w:val="00996968"/>
    <w:rsid w:val="009B0FFF"/>
    <w:rsid w:val="00A207A6"/>
    <w:rsid w:val="00A46C99"/>
    <w:rsid w:val="00AB2C43"/>
    <w:rsid w:val="00C50EE9"/>
    <w:rsid w:val="00C84D7A"/>
    <w:rsid w:val="00CE1A2E"/>
    <w:rsid w:val="00D07D9C"/>
    <w:rsid w:val="00D658D2"/>
    <w:rsid w:val="00D70553"/>
    <w:rsid w:val="00E24310"/>
    <w:rsid w:val="00E34ED7"/>
    <w:rsid w:val="00EE61E7"/>
    <w:rsid w:val="00EF255E"/>
    <w:rsid w:val="00F3171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INV3764</cp:lastModifiedBy>
  <cp:revision>5</cp:revision>
  <dcterms:created xsi:type="dcterms:W3CDTF">2021-11-09T12:08:00Z</dcterms:created>
  <dcterms:modified xsi:type="dcterms:W3CDTF">2021-11-11T10:35:00Z</dcterms:modified>
</cp:coreProperties>
</file>