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5825" w14:textId="3D7C105A" w:rsidR="002E475C" w:rsidRPr="002E475C" w:rsidRDefault="002E475C" w:rsidP="002E475C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bookmarkStart w:id="0" w:name="_GoBack"/>
      <w:bookmarkEnd w:id="0"/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>Tradate, 1</w:t>
      </w:r>
      <w:r w:rsidR="00A412AD">
        <w:rPr>
          <w:rFonts w:ascii="Lucida Sans Unicode" w:eastAsia="Calibri" w:hAnsi="Lucida Sans Unicode" w:cs="Lucida Sans Unicode"/>
          <w:b/>
          <w:bCs/>
          <w:sz w:val="24"/>
          <w:szCs w:val="24"/>
        </w:rPr>
        <w:t>5</w:t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>/07/2021</w:t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2E475C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>ANNO SCOLASTICO 2020/'21</w:t>
      </w:r>
    </w:p>
    <w:p w14:paraId="16F05052" w14:textId="77777777" w:rsidR="002E475C" w:rsidRPr="002E475C" w:rsidRDefault="002E475C" w:rsidP="002E475C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14:paraId="1C461B34" w14:textId="77777777" w:rsidR="002E475C" w:rsidRPr="002E475C" w:rsidRDefault="002E475C" w:rsidP="002E475C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AGLI STUDENTI INTERESSATI </w:t>
      </w:r>
    </w:p>
    <w:p w14:paraId="488E6352" w14:textId="77777777" w:rsidR="002E475C" w:rsidRPr="002E475C" w:rsidRDefault="002E475C" w:rsidP="002E475C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14:paraId="19851AEE" w14:textId="77777777" w:rsidR="002E475C" w:rsidRPr="002E475C" w:rsidRDefault="002E475C" w:rsidP="002E475C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 DSGA</w:t>
      </w:r>
    </w:p>
    <w:p w14:paraId="2266E3A5" w14:textId="77777777" w:rsidR="002E475C" w:rsidRPr="002E475C" w:rsidRDefault="002E475C" w:rsidP="002E475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u w:val="single"/>
          <w:lang w:eastAsia="it-IT"/>
        </w:rPr>
      </w:pPr>
    </w:p>
    <w:p w14:paraId="6037F9D8" w14:textId="28B31FF9" w:rsidR="002E475C" w:rsidRPr="002E475C" w:rsidRDefault="002E475C" w:rsidP="002E475C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FC664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241</w:t>
      </w:r>
    </w:p>
    <w:p w14:paraId="5E78C98E" w14:textId="1F579C36" w:rsidR="002E475C" w:rsidRPr="002E475C" w:rsidRDefault="002E475C" w:rsidP="002E475C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INTEGRAZIONE </w:t>
      </w:r>
      <w:r w:rsidR="00FC664E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ALLA CIRCOLARE n. 239 </w:t>
      </w:r>
      <w:r w:rsidRPr="002E475C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CALENDARIO ESAMI INTEGRATIVI </w:t>
      </w:r>
    </w:p>
    <w:p w14:paraId="5AD9309D" w14:textId="77777777" w:rsidR="002E475C" w:rsidRPr="002E475C" w:rsidRDefault="002E475C" w:rsidP="002E475C">
      <w:pPr>
        <w:spacing w:after="0" w:line="240" w:lineRule="exact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592AE3AE" w14:textId="77777777" w:rsidR="002E475C" w:rsidRPr="002E475C" w:rsidRDefault="002E475C" w:rsidP="002E475C">
      <w:pPr>
        <w:spacing w:after="0" w:line="25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2E475C">
        <w:rPr>
          <w:rFonts w:ascii="Verdana" w:eastAsia="Calibri" w:hAnsi="Verdana" w:cs="Times New Roman"/>
          <w:sz w:val="24"/>
          <w:szCs w:val="24"/>
        </w:rPr>
        <w:t>Si comunica il calendario degli esami integrativi.</w:t>
      </w:r>
    </w:p>
    <w:p w14:paraId="4AD1BF4E" w14:textId="05415BD8" w:rsidR="002E475C" w:rsidRPr="002E475C" w:rsidRDefault="002E475C" w:rsidP="002E475C">
      <w:pPr>
        <w:spacing w:after="0" w:line="25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2E475C">
        <w:rPr>
          <w:rFonts w:ascii="Verdana" w:eastAsia="Calibri" w:hAnsi="Verdana" w:cs="Times New Roman"/>
          <w:sz w:val="24"/>
          <w:szCs w:val="24"/>
        </w:rPr>
        <w:t>Gli esami si svolgeranno presso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2E475C">
        <w:rPr>
          <w:rFonts w:ascii="Verdana" w:eastAsia="Calibri" w:hAnsi="Verdana" w:cs="Times New Roman"/>
          <w:sz w:val="24"/>
          <w:szCs w:val="24"/>
        </w:rPr>
        <w:t>la sede di Venegono per indirizzo liceo artistico</w:t>
      </w:r>
      <w:r>
        <w:rPr>
          <w:rFonts w:ascii="Verdana" w:eastAsia="Calibri" w:hAnsi="Verdana" w:cs="Times New Roman"/>
          <w:sz w:val="24"/>
          <w:szCs w:val="24"/>
        </w:rPr>
        <w:t>.</w:t>
      </w:r>
    </w:p>
    <w:p w14:paraId="6BA4F2DE" w14:textId="77777777" w:rsidR="002E475C" w:rsidRPr="002E475C" w:rsidRDefault="002E475C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78744B7D" w14:textId="77777777" w:rsidR="002E475C" w:rsidRPr="002E475C" w:rsidRDefault="002E475C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2E475C">
        <w:rPr>
          <w:rFonts w:ascii="Tahoma" w:eastAsia="Times New Roman" w:hAnsi="Tahoma" w:cs="Tahoma"/>
          <w:b/>
          <w:sz w:val="18"/>
          <w:szCs w:val="18"/>
          <w:lang w:eastAsia="it-IT"/>
        </w:rPr>
        <w:t>INDIRIZZO LICEO ARTISTICO</w:t>
      </w: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835"/>
        <w:gridCol w:w="850"/>
        <w:gridCol w:w="1560"/>
        <w:gridCol w:w="2835"/>
      </w:tblGrid>
      <w:tr w:rsidR="002E475C" w:rsidRPr="002E475C" w14:paraId="54423727" w14:textId="77777777" w:rsidTr="00C96EE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153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AD2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093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MATERIE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5969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Scritto</w:t>
            </w:r>
          </w:p>
          <w:p w14:paraId="35FA1252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Orale</w:t>
            </w:r>
          </w:p>
          <w:p w14:paraId="559DB352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Pratico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4155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DATA E 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2CF9" w14:textId="77777777" w:rsidR="002E475C" w:rsidRPr="002E475C" w:rsidRDefault="002E475C" w:rsidP="002E475C">
            <w:pPr>
              <w:spacing w:after="0" w:line="240" w:lineRule="auto"/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E475C">
              <w:rPr>
                <w:rFonts w:ascii="Andalus" w:eastAsia="Times New Roman" w:hAnsi="Andalus" w:cs="Calibri"/>
                <w:b/>
                <w:bCs/>
                <w:color w:val="000000"/>
                <w:sz w:val="20"/>
                <w:szCs w:val="20"/>
                <w:lang w:eastAsia="it-IT"/>
              </w:rPr>
              <w:t>COMMISSIONE</w:t>
            </w:r>
          </w:p>
        </w:tc>
      </w:tr>
      <w:tr w:rsidR="002E475C" w:rsidRPr="002E475C" w14:paraId="3F348F73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19A2" w14:textId="1502869D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TUFO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19E4" w14:textId="0EA057AD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ELEONORA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8F4" w14:textId="33F3336E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GRAF. E </w:t>
            </w:r>
            <w:proofErr w:type="gram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PITT .</w:t>
            </w:r>
            <w:proofErr w:type="gram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ANNO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EC68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54D5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2/09 ore 11,30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D61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/Sciacca/</w:t>
            </w: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Scanu</w:t>
            </w:r>
            <w:proofErr w:type="spellEnd"/>
          </w:p>
        </w:tc>
      </w:tr>
      <w:tr w:rsidR="002E475C" w:rsidRPr="002E475C" w14:paraId="303E1C88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071E" w14:textId="2836108A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TUFO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E9A9" w14:textId="251AF0DC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11E" w14:textId="0CDB8DB4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PLASTIC E </w:t>
            </w:r>
            <w:proofErr w:type="gram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SCULT .</w:t>
            </w:r>
            <w:proofErr w:type="gram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ANNO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2A1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164F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02/09 ore 8,30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BD39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Spreafico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Scanu</w:t>
            </w:r>
            <w:proofErr w:type="spellEnd"/>
          </w:p>
        </w:tc>
      </w:tr>
      <w:tr w:rsidR="002E475C" w:rsidRPr="002E475C" w14:paraId="4B749683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6BAA" w14:textId="3467520B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TUFO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45EF" w14:textId="5BA47919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7E4" w14:textId="37000953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LABORAT. ARTISTICO 1 ANNO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3CB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94E6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3/09 ore 11,30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9D0" w14:textId="77777777" w:rsidR="002E475C" w:rsidRPr="002E475C" w:rsidRDefault="002E475C" w:rsidP="002E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Cicoli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/Caivano/Sciacca</w:t>
            </w:r>
          </w:p>
        </w:tc>
      </w:tr>
      <w:tr w:rsidR="00564B23" w:rsidRPr="002E475C" w14:paraId="33163ECF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A21C" w14:textId="0937BD1F" w:rsidR="00564B23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PRIMAVESI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C6B" w14:textId="17AF6BB0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4C18" w14:textId="5C380E51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GRAF. E </w:t>
            </w:r>
            <w:proofErr w:type="gram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PITT .</w:t>
            </w:r>
            <w:proofErr w:type="gram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ANNO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098B" w14:textId="6D8A1510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7BE4A" w14:textId="6556E645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2/09 ore 11,30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D779" w14:textId="51CCCECA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/Sciacca/</w:t>
            </w: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Scanu</w:t>
            </w:r>
            <w:proofErr w:type="spellEnd"/>
          </w:p>
        </w:tc>
      </w:tr>
      <w:tr w:rsidR="00564B23" w:rsidRPr="002E475C" w14:paraId="5A1CB293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2442" w14:textId="04D55581" w:rsidR="00564B23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PRIMAVESI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CCF1" w14:textId="77777777" w:rsidR="00564B23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3902" w14:textId="39260089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DISCIPLINE PLASTIC E </w:t>
            </w:r>
            <w:proofErr w:type="gram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SCULT .</w:t>
            </w:r>
            <w:proofErr w:type="gram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 ANNO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B415" w14:textId="01EF69DB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3F81" w14:textId="58BCA11E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02/09 ore 8,30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258" w14:textId="577DDC55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Spreafico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Frangella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</w:t>
            </w: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Scanu</w:t>
            </w:r>
            <w:proofErr w:type="spellEnd"/>
          </w:p>
        </w:tc>
      </w:tr>
      <w:tr w:rsidR="00564B23" w:rsidRPr="002E475C" w14:paraId="524DF68D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97F6" w14:textId="0CF7A48D" w:rsidR="00564B23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PRIMAVESI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89D1" w14:textId="77777777" w:rsidR="00564B23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DB68" w14:textId="127A90F5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LABORAT. ARTISTICO 1 ANNO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25BB" w14:textId="0317C5F3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67ED" w14:textId="42119E92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3/09 ore 11,30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C5A4" w14:textId="38FD0FB9" w:rsidR="00564B23" w:rsidRPr="002E475C" w:rsidRDefault="00564B23" w:rsidP="00564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Cicoli</w:t>
            </w:r>
            <w:proofErr w:type="spellEnd"/>
            <w:r w:rsidRPr="002E475C">
              <w:rPr>
                <w:rFonts w:ascii="Calibri" w:eastAsia="Times New Roman" w:hAnsi="Calibri" w:cs="Calibri"/>
                <w:color w:val="000000"/>
                <w:lang w:eastAsia="it-IT"/>
              </w:rPr>
              <w:t>/Caivano/Sciacca</w:t>
            </w:r>
          </w:p>
        </w:tc>
      </w:tr>
      <w:tr w:rsidR="00CE1754" w:rsidRPr="002E475C" w14:paraId="3CF8626F" w14:textId="77777777" w:rsidTr="002E475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9095" w14:textId="58C40F95" w:rsidR="00CE1754" w:rsidRDefault="00CE1754" w:rsidP="00C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PRIMAVESI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6FA7" w14:textId="77777777" w:rsidR="00CE1754" w:rsidRDefault="00CE1754" w:rsidP="00C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D77" w14:textId="4121E1FC" w:rsidR="00CE1754" w:rsidRPr="002E475C" w:rsidRDefault="00CE1754" w:rsidP="00C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DISCIPLINE GEOMETRICHE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8B8C" w14:textId="7B4D3676" w:rsidR="00CE1754" w:rsidRPr="002E475C" w:rsidRDefault="00CE1754" w:rsidP="00C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lang w:eastAsia="it-IT"/>
              </w:rPr>
              <w:t>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7AAA" w14:textId="5C2F5742" w:rsidR="00CE1754" w:rsidRPr="002E475C" w:rsidRDefault="00CE1754" w:rsidP="00C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lang w:eastAsia="it-IT"/>
              </w:rPr>
              <w:t>3/09 ore 8,30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8886" w14:textId="1F336BB3" w:rsidR="00CE1754" w:rsidRPr="002E475C" w:rsidRDefault="00CE1754" w:rsidP="00C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47C7C">
              <w:rPr>
                <w:rFonts w:eastAsia="Times New Roman" w:cs="Calibri"/>
                <w:color w:val="000000"/>
                <w:lang w:eastAsia="it-IT"/>
              </w:rPr>
              <w:t>Criseo</w:t>
            </w:r>
            <w:proofErr w:type="spellEnd"/>
            <w:r w:rsidRPr="00F47C7C">
              <w:rPr>
                <w:rFonts w:eastAsia="Times New Roman" w:cs="Calibri"/>
                <w:color w:val="000000"/>
                <w:lang w:eastAsia="it-IT"/>
              </w:rPr>
              <w:t>/Flamini/Gentile</w:t>
            </w:r>
          </w:p>
        </w:tc>
      </w:tr>
      <w:tr w:rsidR="00756294" w:rsidRPr="002E475C" w14:paraId="6264E7A9" w14:textId="77777777" w:rsidTr="00002F4B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441A" w14:textId="523749F2" w:rsidR="00756294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PRIMAVESI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92C1" w14:textId="77777777" w:rsidR="00756294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D2F4" w14:textId="0C3B1809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STORIA DELL’ARTE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9023" w14:textId="0DA61933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lang w:eastAsia="it-IT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8314" w14:textId="38216A4E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lang w:eastAsia="it-IT"/>
              </w:rPr>
              <w:t>03/09 ore 11,30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992737A" w14:textId="74F815B0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7C7C">
              <w:rPr>
                <w:rFonts w:eastAsia="Times New Roman" w:cs="Calibri"/>
                <w:color w:val="000000"/>
                <w:lang w:eastAsia="it-IT"/>
              </w:rPr>
              <w:t>Borroni/</w:t>
            </w:r>
            <w:proofErr w:type="spellStart"/>
            <w:r w:rsidRPr="00F47C7C">
              <w:rPr>
                <w:rFonts w:eastAsia="Times New Roman" w:cs="Calibri"/>
                <w:color w:val="000000"/>
                <w:lang w:eastAsia="it-IT"/>
              </w:rPr>
              <w:t>Buttè</w:t>
            </w:r>
            <w:proofErr w:type="spellEnd"/>
            <w:r w:rsidRPr="00F47C7C">
              <w:rPr>
                <w:rFonts w:eastAsia="Times New Roman" w:cs="Calibri"/>
                <w:color w:val="000000"/>
                <w:lang w:eastAsia="it-IT"/>
              </w:rPr>
              <w:t>/</w:t>
            </w:r>
            <w:proofErr w:type="spellStart"/>
            <w:r w:rsidRPr="00F47C7C">
              <w:rPr>
                <w:rFonts w:eastAsia="Times New Roman" w:cs="Calibri"/>
                <w:color w:val="000000"/>
                <w:lang w:eastAsia="it-IT"/>
              </w:rPr>
              <w:t>Turconi</w:t>
            </w:r>
            <w:proofErr w:type="spellEnd"/>
            <w:r w:rsidRPr="00F47C7C">
              <w:rPr>
                <w:rFonts w:eastAsia="Times New Roman" w:cs="Calibri"/>
                <w:color w:val="000000"/>
                <w:lang w:eastAsia="it-IT"/>
              </w:rPr>
              <w:t>/Nardiello</w:t>
            </w:r>
          </w:p>
        </w:tc>
      </w:tr>
      <w:tr w:rsidR="00756294" w:rsidRPr="002E475C" w14:paraId="0EAB6EDE" w14:textId="77777777" w:rsidTr="00C96EEF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F109" w14:textId="77777777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D11F" w14:textId="77777777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467C" w14:textId="77777777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F40A" w14:textId="77777777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12D" w14:textId="77777777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AC5" w14:textId="77777777" w:rsidR="00756294" w:rsidRPr="002E475C" w:rsidRDefault="00756294" w:rsidP="0075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61C8F012" w14:textId="77777777" w:rsidR="002E475C" w:rsidRPr="002E475C" w:rsidRDefault="002E475C" w:rsidP="002E475C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670CD33" w14:textId="77777777" w:rsidR="002E475C" w:rsidRPr="002E475C" w:rsidRDefault="002E475C" w:rsidP="002E475C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07CF2F3" w14:textId="17728388" w:rsidR="002E475C" w:rsidRPr="002E475C" w:rsidRDefault="002E475C" w:rsidP="002E47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350EE3F" w14:textId="77777777" w:rsidR="002E475C" w:rsidRPr="002E475C" w:rsidRDefault="002E475C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62D0BA21" w14:textId="77777777" w:rsidR="002E475C" w:rsidRPr="002E475C" w:rsidRDefault="002E475C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7C817C9F" w14:textId="77777777" w:rsidR="002E475C" w:rsidRPr="002E475C" w:rsidRDefault="002E475C" w:rsidP="002E475C">
      <w:pPr>
        <w:spacing w:after="0" w:line="240" w:lineRule="exact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E475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Per la composizione dei </w:t>
      </w:r>
      <w:proofErr w:type="spellStart"/>
      <w:r w:rsidRPr="002E475C">
        <w:rPr>
          <w:rFonts w:ascii="Calibri" w:eastAsia="Times New Roman" w:hAnsi="Calibri" w:cs="Calibri"/>
          <w:b/>
          <w:sz w:val="24"/>
          <w:szCs w:val="24"/>
          <w:lang w:eastAsia="it-IT"/>
        </w:rPr>
        <w:t>cdc</w:t>
      </w:r>
      <w:proofErr w:type="spellEnd"/>
      <w:r w:rsidRPr="002E475C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dello scrutinio sarà pubblicata in tempi utili relativa circolare.</w:t>
      </w:r>
    </w:p>
    <w:p w14:paraId="0E96CA8A" w14:textId="77777777" w:rsidR="002E475C" w:rsidRPr="002E475C" w:rsidRDefault="002E475C" w:rsidP="002E475C">
      <w:pPr>
        <w:spacing w:after="0" w:line="240" w:lineRule="exac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49E4BD77" w14:textId="77777777" w:rsidR="002E475C" w:rsidRPr="002E475C" w:rsidRDefault="002E475C" w:rsidP="002E475C">
      <w:pPr>
        <w:spacing w:after="0" w:line="240" w:lineRule="exac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74553F2" w14:textId="77777777" w:rsidR="002E475C" w:rsidRPr="002E475C" w:rsidRDefault="002E475C" w:rsidP="002E475C">
      <w:pPr>
        <w:spacing w:after="0" w:line="240" w:lineRule="exact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69B26352" w14:textId="77777777" w:rsidR="002E475C" w:rsidRPr="002E475C" w:rsidRDefault="002E475C" w:rsidP="002E475C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2E475C">
        <w:rPr>
          <w:rFonts w:ascii="Tahoma" w:eastAsia="Calibri" w:hAnsi="Tahoma" w:cs="Tahoma"/>
          <w:sz w:val="20"/>
          <w:szCs w:val="20"/>
        </w:rPr>
        <w:t>IL DIRIGENTE SCOLASTICO</w:t>
      </w:r>
    </w:p>
    <w:p w14:paraId="7B993D04" w14:textId="77777777" w:rsidR="002E475C" w:rsidRPr="002E475C" w:rsidRDefault="002E475C" w:rsidP="002E475C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2E475C">
        <w:rPr>
          <w:rFonts w:ascii="Tahoma" w:eastAsia="Calibri" w:hAnsi="Tahoma" w:cs="Tahoma"/>
          <w:sz w:val="24"/>
          <w:szCs w:val="24"/>
        </w:rPr>
        <w:t>Dott. Vincenzo Mita</w:t>
      </w:r>
    </w:p>
    <w:p w14:paraId="40C6C8CD" w14:textId="77777777" w:rsidR="002E475C" w:rsidRPr="002E475C" w:rsidRDefault="002E475C" w:rsidP="002E475C">
      <w:pPr>
        <w:spacing w:after="0" w:line="240" w:lineRule="auto"/>
        <w:jc w:val="center"/>
        <w:rPr>
          <w:rFonts w:ascii="Tahoma" w:eastAsia="Calibri" w:hAnsi="Tahoma" w:cs="Tahoma"/>
          <w:i/>
          <w:iCs/>
          <w:sz w:val="16"/>
          <w:szCs w:val="16"/>
        </w:rPr>
      </w:pPr>
      <w:r w:rsidRPr="002E475C">
        <w:rPr>
          <w:rFonts w:ascii="Tahoma" w:eastAsia="Calibri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2E475C">
        <w:rPr>
          <w:rFonts w:ascii="Tahoma" w:eastAsia="Calibri" w:hAnsi="Tahoma" w:cs="Tahoma"/>
          <w:i/>
          <w:iCs/>
          <w:sz w:val="16"/>
          <w:szCs w:val="16"/>
        </w:rPr>
        <w:t>D.Lgs.</w:t>
      </w:r>
      <w:proofErr w:type="spellEnd"/>
      <w:r w:rsidRPr="002E475C">
        <w:rPr>
          <w:rFonts w:ascii="Tahoma" w:eastAsia="Calibri" w:hAnsi="Tahoma" w:cs="Tahoma"/>
          <w:i/>
          <w:iCs/>
          <w:sz w:val="16"/>
          <w:szCs w:val="16"/>
        </w:rPr>
        <w:t xml:space="preserve"> n.39/93</w:t>
      </w:r>
    </w:p>
    <w:p w14:paraId="25122E2D" w14:textId="77777777" w:rsidR="002E475C" w:rsidRPr="002E475C" w:rsidRDefault="002E475C" w:rsidP="002E475C">
      <w:pPr>
        <w:spacing w:after="0" w:line="240" w:lineRule="auto"/>
        <w:jc w:val="center"/>
        <w:rPr>
          <w:rFonts w:ascii="Lucida Sans" w:eastAsia="Calibri" w:hAnsi="Lucida Sans" w:cs="Tahoma"/>
          <w:b/>
          <w:sz w:val="24"/>
          <w:szCs w:val="24"/>
          <w:u w:val="single"/>
        </w:rPr>
      </w:pPr>
    </w:p>
    <w:p w14:paraId="458235AF" w14:textId="77777777" w:rsidR="002E475C" w:rsidRPr="002E475C" w:rsidRDefault="002E475C" w:rsidP="002E475C">
      <w:pPr>
        <w:spacing w:after="0" w:line="240" w:lineRule="auto"/>
        <w:rPr>
          <w:rFonts w:ascii="Lucida Sans" w:eastAsia="Calibri" w:hAnsi="Lucida Sans" w:cs="Tahoma"/>
          <w:b/>
          <w:sz w:val="24"/>
          <w:szCs w:val="24"/>
          <w:u w:val="single"/>
        </w:rPr>
      </w:pPr>
    </w:p>
    <w:p w14:paraId="2F526366" w14:textId="77777777" w:rsidR="002E475C" w:rsidRPr="002E475C" w:rsidRDefault="002E475C" w:rsidP="002E475C">
      <w:pPr>
        <w:spacing w:after="0" w:line="240" w:lineRule="auto"/>
        <w:rPr>
          <w:rFonts w:ascii="Lucida Sans" w:eastAsia="Calibri" w:hAnsi="Lucida Sans" w:cs="Tahoma"/>
          <w:b/>
          <w:sz w:val="24"/>
          <w:szCs w:val="24"/>
          <w:u w:val="single"/>
        </w:rPr>
      </w:pPr>
    </w:p>
    <w:p w14:paraId="3316B06E" w14:textId="77777777" w:rsidR="00BC3225" w:rsidRDefault="00BC3225"/>
    <w:sectPr w:rsidR="00BC3225" w:rsidSect="00345C57">
      <w:headerReference w:type="default" r:id="rId7"/>
      <w:footerReference w:type="default" r:id="rId8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5838" w14:textId="77777777" w:rsidR="00F66E8D" w:rsidRDefault="00F66E8D">
      <w:pPr>
        <w:spacing w:after="0" w:line="240" w:lineRule="auto"/>
      </w:pPr>
      <w:r>
        <w:separator/>
      </w:r>
    </w:p>
  </w:endnote>
  <w:endnote w:type="continuationSeparator" w:id="0">
    <w:p w14:paraId="7FD48A35" w14:textId="77777777" w:rsidR="00F66E8D" w:rsidRDefault="00F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Arial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2109" w14:textId="77777777" w:rsidR="00173195" w:rsidRDefault="002E475C" w:rsidP="00173195">
    <w:pPr>
      <w:pStyle w:val="Pidipagina"/>
    </w:pPr>
    <w:r>
      <w:t>VM/al</w:t>
    </w:r>
    <w:r>
      <w:tab/>
      <w:t>ISISS don Lorenzo Milani Tradate</w:t>
    </w:r>
    <w:r>
      <w:tab/>
      <w:t>Rev. 04 del 03/10/18</w:t>
    </w:r>
  </w:p>
  <w:p w14:paraId="7C82386C" w14:textId="77777777" w:rsidR="00173195" w:rsidRDefault="00675296">
    <w:pPr>
      <w:pStyle w:val="Pidipagina"/>
    </w:pPr>
  </w:p>
  <w:p w14:paraId="2ABB857D" w14:textId="77777777" w:rsidR="00F70BC0" w:rsidRDefault="00675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C8A9" w14:textId="77777777" w:rsidR="00F66E8D" w:rsidRDefault="00F66E8D">
      <w:pPr>
        <w:spacing w:after="0" w:line="240" w:lineRule="auto"/>
      </w:pPr>
      <w:r>
        <w:separator/>
      </w:r>
    </w:p>
  </w:footnote>
  <w:footnote w:type="continuationSeparator" w:id="0">
    <w:p w14:paraId="65AE16AD" w14:textId="77777777" w:rsidR="00F66E8D" w:rsidRDefault="00F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1E51" w14:textId="77777777" w:rsidR="00345C57" w:rsidRDefault="002E475C" w:rsidP="00225B91">
    <w:pPr>
      <w:pStyle w:val="Intestazione"/>
      <w:tabs>
        <w:tab w:val="clear" w:pos="9638"/>
        <w:tab w:val="right" w:pos="9923"/>
      </w:tabs>
    </w:pPr>
    <w:r>
      <w:rPr>
        <w:noProof/>
        <w:lang w:eastAsia="it-IT"/>
      </w:rPr>
      <w:drawing>
        <wp:inline distT="0" distB="0" distL="0" distR="0" wp14:anchorId="5F7BB286" wp14:editId="277CA568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3D03B" w14:textId="77777777" w:rsidR="00345C57" w:rsidRDefault="00675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3BCE"/>
    <w:multiLevelType w:val="hybridMultilevel"/>
    <w:tmpl w:val="A9B2A0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5C"/>
    <w:rsid w:val="002E475C"/>
    <w:rsid w:val="00564B23"/>
    <w:rsid w:val="005A5310"/>
    <w:rsid w:val="00675296"/>
    <w:rsid w:val="00756294"/>
    <w:rsid w:val="00917DE6"/>
    <w:rsid w:val="00A06926"/>
    <w:rsid w:val="00A412AD"/>
    <w:rsid w:val="00BC3225"/>
    <w:rsid w:val="00C34EFC"/>
    <w:rsid w:val="00CE1754"/>
    <w:rsid w:val="00F66E8D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5C8"/>
  <w15:chartTrackingRefBased/>
  <w15:docId w15:val="{14DBB68E-8E88-41B5-B2FC-FF5C3E94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2E475C"/>
  </w:style>
  <w:style w:type="paragraph" w:styleId="Intestazione">
    <w:name w:val="header"/>
    <w:basedOn w:val="Normale"/>
    <w:link w:val="IntestazioneCarattere"/>
    <w:uiPriority w:val="99"/>
    <w:unhideWhenUsed/>
    <w:rsid w:val="002E475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75C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2E475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E475C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5C"/>
    <w:rPr>
      <w:rFonts w:ascii="Tahoma" w:eastAsia="Calibri" w:hAnsi="Tahoma" w:cs="Times New Roman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E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E475C"/>
    <w:rPr>
      <w:b/>
      <w:bCs/>
    </w:rPr>
  </w:style>
  <w:style w:type="paragraph" w:customStyle="1" w:styleId="Default">
    <w:name w:val="Default"/>
    <w:rsid w:val="002E4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idefault">
    <w:name w:val="Di default"/>
    <w:rsid w:val="002E4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2E475C"/>
    <w:pPr>
      <w:spacing w:after="0" w:line="240" w:lineRule="auto"/>
      <w:ind w:left="708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INV2331</cp:lastModifiedBy>
  <cp:revision>2</cp:revision>
  <dcterms:created xsi:type="dcterms:W3CDTF">2021-07-15T09:51:00Z</dcterms:created>
  <dcterms:modified xsi:type="dcterms:W3CDTF">2021-07-15T09:51:00Z</dcterms:modified>
</cp:coreProperties>
</file>