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E030" w14:textId="56C2496D" w:rsidR="00817E55" w:rsidRPr="00817E55" w:rsidRDefault="00817E55" w:rsidP="00817E5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926411">
        <w:rPr>
          <w:rFonts w:ascii="Lucida Sans Unicode" w:hAnsi="Lucida Sans Unicode" w:cs="Lucida Sans Unicode"/>
          <w:b/>
          <w:bCs/>
          <w:lang w:val="aa-ET"/>
        </w:rPr>
        <w:t>19</w:t>
      </w:r>
      <w:r>
        <w:rPr>
          <w:rFonts w:ascii="Lucida Sans Unicode" w:hAnsi="Lucida Sans Unicode" w:cs="Lucida Sans Unicode"/>
          <w:b/>
          <w:bCs/>
        </w:rPr>
        <w:t>/0</w:t>
      </w:r>
      <w:r w:rsidR="00926411">
        <w:rPr>
          <w:rFonts w:ascii="Lucida Sans Unicode" w:hAnsi="Lucida Sans Unicode" w:cs="Lucida Sans Unicode"/>
          <w:b/>
          <w:bCs/>
          <w:lang w:val="aa-ET"/>
        </w:rPr>
        <w:t>4</w:t>
      </w:r>
      <w:r>
        <w:rPr>
          <w:rFonts w:ascii="Lucida Sans Unicode" w:hAnsi="Lucida Sans Unicode" w:cs="Lucida Sans Unicode"/>
          <w:b/>
          <w:bCs/>
        </w:rPr>
        <w:t>/202</w:t>
      </w:r>
      <w:r w:rsidR="003524B4">
        <w:rPr>
          <w:rFonts w:ascii="Lucida Sans Unicode" w:hAnsi="Lucida Sans Unicode" w:cs="Lucida Sans Unicode"/>
          <w:b/>
          <w:bCs/>
        </w:rPr>
        <w:t>1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>/'</w:t>
      </w:r>
      <w:r>
        <w:rPr>
          <w:rFonts w:ascii="Lucida Sans Unicode" w:hAnsi="Lucida Sans Unicode" w:cs="Lucida Sans Unicode"/>
          <w:b/>
          <w:bCs/>
        </w:rPr>
        <w:t>21</w:t>
      </w:r>
    </w:p>
    <w:p w14:paraId="69E75C37" w14:textId="77777777" w:rsidR="00817E55" w:rsidRDefault="00817E55" w:rsidP="00817E55">
      <w:pPr>
        <w:rPr>
          <w:rFonts w:ascii="Lucida Sans Unicode" w:hAnsi="Lucida Sans Unicode" w:cs="Lucida Sans Unicode"/>
          <w:sz w:val="22"/>
          <w:szCs w:val="22"/>
        </w:rPr>
      </w:pPr>
    </w:p>
    <w:p w14:paraId="6BC98E75" w14:textId="77777777" w:rsidR="00817E55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AGLI STUDENTI INTERESSATI </w:t>
      </w:r>
    </w:p>
    <w:p w14:paraId="2E6B0E99" w14:textId="77777777" w:rsidR="00817E55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</w:t>
      </w:r>
    </w:p>
    <w:p w14:paraId="5C1BD33B" w14:textId="77777777" w:rsidR="00817E55" w:rsidRPr="00D222E3" w:rsidRDefault="00817E55" w:rsidP="00817E5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14:paraId="32835B7F" w14:textId="77777777" w:rsidR="00817E55" w:rsidRDefault="00817E55" w:rsidP="00817E5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14:paraId="7459E18A" w14:textId="125768D1" w:rsidR="00817E55" w:rsidRPr="00E607D0" w:rsidRDefault="00817E55" w:rsidP="00817E5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0E4E7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184</w:t>
      </w:r>
    </w:p>
    <w:p w14:paraId="372E5322" w14:textId="7F635AE0" w:rsidR="00817E55" w:rsidRPr="00E607D0" w:rsidRDefault="00817E55" w:rsidP="00817E55">
      <w:pPr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926411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aa-ET"/>
        </w:rPr>
        <w:t xml:space="preserve">2^ </w:t>
      </w:r>
      <w:r w:rsidR="000E4E7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CALENDARIO ESAME PRELIMINARE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PER AMMISSIONE ALL'ESAME DI STATO</w:t>
      </w:r>
    </w:p>
    <w:p w14:paraId="07381DB1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sz w:val="18"/>
          <w:szCs w:val="18"/>
        </w:rPr>
      </w:pPr>
    </w:p>
    <w:p w14:paraId="0ED7B6B7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sz w:val="18"/>
          <w:szCs w:val="18"/>
        </w:rPr>
      </w:pPr>
    </w:p>
    <w:p w14:paraId="048952CA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2339CDBA" w14:textId="0687879F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L'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Ust</w:t>
      </w:r>
      <w:proofErr w:type="spellEnd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gram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di  Varese</w:t>
      </w:r>
      <w:proofErr w:type="gramEnd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ha comunicato i</w:t>
      </w:r>
      <w:r w:rsidR="000E4E73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l nominativo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de</w:t>
      </w:r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l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candidat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estern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, che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sosterr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 xml:space="preserve">à 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l'Esame di Stato nel corrente anno, presso il nostro istituto</w:t>
      </w:r>
      <w:r w:rsidR="000E4E73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nell’indirizzo tecnico GCOM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:</w:t>
      </w:r>
    </w:p>
    <w:p w14:paraId="7B9610D7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</w:p>
    <w:p w14:paraId="10EFA40B" w14:textId="1BC2C0EF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Indirizzo</w:t>
      </w:r>
      <w:r w:rsidR="00926411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 xml:space="preserve"> Tecnico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</w:t>
      </w:r>
      <w:r w:rsidR="00926411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Grafica e Comunicazione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(Classe 5 </w:t>
      </w:r>
      <w:r w:rsidR="000966E1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A</w:t>
      </w:r>
      <w:r w:rsidR="00EA27B6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GCOM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)</w:t>
      </w:r>
    </w:p>
    <w:p w14:paraId="54750646" w14:textId="618717E7" w:rsidR="00817E55" w:rsidRPr="00926411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- </w:t>
      </w:r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Verlato Alessandro</w:t>
      </w:r>
    </w:p>
    <w:p w14:paraId="287E81D3" w14:textId="77777777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</w:p>
    <w:p w14:paraId="18473FB1" w14:textId="78051080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I</w:t>
      </w:r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l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candidat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sosterr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à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in presenza le prove di ammissione seguendo il calendario allegato. </w:t>
      </w:r>
    </w:p>
    <w:p w14:paraId="00631A15" w14:textId="4A43B76C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Le prove si svolgeranno presso la </w:t>
      </w:r>
      <w:r w:rsidRPr="00107A9F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sede di </w:t>
      </w:r>
      <w:r w:rsidR="00926411">
        <w:rPr>
          <w:rFonts w:ascii="Lucida Sans Unicode" w:eastAsia="Times New Roman" w:hAnsi="Lucida Sans Unicode" w:cs="Lucida Sans Unicode"/>
          <w:b/>
          <w:bCs/>
          <w:color w:val="222222"/>
          <w:lang w:val="aa-ET" w:eastAsia="it-IT"/>
        </w:rPr>
        <w:t>Tradate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.</w:t>
      </w:r>
    </w:p>
    <w:p w14:paraId="74EC549E" w14:textId="7C75124D" w:rsidR="00817E55" w:rsidRDefault="00817E55" w:rsidP="00817E55">
      <w:pPr>
        <w:pStyle w:val="Intestazione"/>
        <w:tabs>
          <w:tab w:val="left" w:pos="960"/>
        </w:tabs>
        <w:rPr>
          <w:rFonts w:ascii="Lucida Sans Unicode" w:eastAsia="Times New Roman" w:hAnsi="Lucida Sans Unicode" w:cs="Lucida Sans Unicode"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Al termine delle prove </w:t>
      </w:r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è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convocat</w:t>
      </w:r>
      <w:proofErr w:type="spellEnd"/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o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i</w:t>
      </w:r>
      <w:r w:rsidR="00926411">
        <w:rPr>
          <w:rFonts w:ascii="Lucida Sans Unicode" w:eastAsia="Times New Roman" w:hAnsi="Lucida Sans Unicode" w:cs="Lucida Sans Unicode"/>
          <w:bCs/>
          <w:color w:val="222222"/>
          <w:lang w:val="aa-ET" w:eastAsia="it-IT"/>
        </w:rPr>
        <w:t>l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</w:t>
      </w:r>
      <w:r w:rsidR="00D90A3F">
        <w:rPr>
          <w:rFonts w:ascii="Lucida Sans Unicode" w:eastAsia="Times New Roman" w:hAnsi="Lucida Sans Unicode" w:cs="Lucida Sans Unicode"/>
          <w:bCs/>
          <w:color w:val="222222"/>
          <w:lang w:eastAsia="it-IT"/>
        </w:rPr>
        <w:t>consiglio di classe</w:t>
      </w:r>
      <w:r>
        <w:rPr>
          <w:rFonts w:ascii="Lucida Sans Unicode" w:eastAsia="Times New Roman" w:hAnsi="Lucida Sans Unicode" w:cs="Lucida Sans Unicode"/>
          <w:bCs/>
          <w:color w:val="222222"/>
          <w:lang w:eastAsia="it-IT"/>
        </w:rPr>
        <w:t xml:space="preserve"> per l'ammissione agli esami.</w:t>
      </w:r>
    </w:p>
    <w:p w14:paraId="29772C0F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09BF5BEC" w14:textId="77777777" w:rsidR="00817E55" w:rsidRPr="00E607D0" w:rsidRDefault="00817E55" w:rsidP="00817E55">
      <w:pPr>
        <w:pStyle w:val="NormaleWeb"/>
        <w:spacing w:before="0" w:beforeAutospacing="0" w:after="0" w:afterAutospacing="0" w:line="360" w:lineRule="auto"/>
        <w:rPr>
          <w:rFonts w:ascii="Lucida Sans" w:hAnsi="Lucida Sans" w:cs="Tahoma"/>
          <w:b/>
        </w:rPr>
      </w:pPr>
    </w:p>
    <w:p w14:paraId="0D362981" w14:textId="1F62F788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32BED3C8" w14:textId="5DCF5C0C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770B21A1" w14:textId="01162590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49ABB365" w14:textId="5B0DF85E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41FE08D0" w14:textId="49A4E529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55F82851" w14:textId="2C2F7DC6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34F8E04F" w14:textId="4AC20633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1074A1A8" w14:textId="656A5650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3B7E2250" w14:textId="77777777" w:rsidR="00532703" w:rsidRDefault="00532703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71E2F940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2B80FFB7" w14:textId="77777777" w:rsidR="00817E55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0EDEE5E0" w14:textId="3D2DA30F" w:rsidR="00817E55" w:rsidRPr="00926411" w:rsidRDefault="00817E55" w:rsidP="00817E55">
      <w:pPr>
        <w:rPr>
          <w:b/>
          <w:u w:val="double"/>
          <w:lang w:val="aa-ET"/>
        </w:rPr>
      </w:pPr>
      <w:r>
        <w:rPr>
          <w:b/>
          <w:u w:val="double"/>
        </w:rPr>
        <w:t>CLASSE 5</w:t>
      </w:r>
      <w:r w:rsidR="006938AF">
        <w:rPr>
          <w:b/>
          <w:u w:val="double"/>
        </w:rPr>
        <w:t xml:space="preserve"> A</w:t>
      </w:r>
      <w:r w:rsidR="00A67097">
        <w:rPr>
          <w:b/>
          <w:u w:val="double"/>
        </w:rPr>
        <w:t xml:space="preserve"> </w:t>
      </w:r>
      <w:r w:rsidR="00926411">
        <w:rPr>
          <w:b/>
          <w:u w:val="double"/>
          <w:lang w:val="aa-ET"/>
        </w:rPr>
        <w:t>Tecnico Grafica e Comunincazione</w:t>
      </w:r>
    </w:p>
    <w:p w14:paraId="1825866A" w14:textId="77777777" w:rsidR="00817E55" w:rsidRDefault="00817E55" w:rsidP="00817E55">
      <w:pPr>
        <w:rPr>
          <w:b/>
          <w:sz w:val="22"/>
          <w:szCs w:val="22"/>
          <w:u w:val="double"/>
        </w:rPr>
      </w:pP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916"/>
        <w:gridCol w:w="1564"/>
        <w:gridCol w:w="2484"/>
        <w:gridCol w:w="1106"/>
        <w:gridCol w:w="3096"/>
      </w:tblGrid>
      <w:tr w:rsidR="00817E55" w14:paraId="56FBF9B0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47F5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bookmarkStart w:id="1" w:name="_Hlk67995552"/>
            <w:r>
              <w:t>Data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6C07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orario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2347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 xml:space="preserve">Materia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59B8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Tipologia prova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DCA8" w14:textId="77777777" w:rsidR="00817E55" w:rsidRDefault="00817E55" w:rsidP="00B359F1">
            <w:pPr>
              <w:spacing w:after="160" w:line="254" w:lineRule="auto"/>
              <w:rPr>
                <w:sz w:val="22"/>
                <w:szCs w:val="22"/>
              </w:rPr>
            </w:pPr>
            <w:r>
              <w:t>Docenti</w:t>
            </w:r>
          </w:p>
        </w:tc>
      </w:tr>
      <w:tr w:rsidR="00817E55" w14:paraId="7FFF2EE2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AEB" w14:textId="7442BCB9" w:rsidR="00817E55" w:rsidRPr="00821B78" w:rsidRDefault="00A62D33" w:rsidP="00B359F1">
            <w:pPr>
              <w:spacing w:after="160" w:line="254" w:lineRule="auto"/>
            </w:pPr>
            <w:r w:rsidRPr="00821B78">
              <w:t>10</w:t>
            </w:r>
            <w:r w:rsidR="00C33727" w:rsidRPr="00821B78">
              <w:t>/05/2021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B469" w14:textId="74FF1197" w:rsidR="00817E55" w:rsidRPr="00821B78" w:rsidRDefault="00C33727" w:rsidP="00B359F1">
            <w:pPr>
              <w:spacing w:after="160" w:line="254" w:lineRule="auto"/>
            </w:pPr>
            <w:r w:rsidRPr="00821B78">
              <w:t>14.00 – 17.00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1269" w14:textId="77777777" w:rsidR="00D14F44" w:rsidRDefault="00532703" w:rsidP="00B359F1">
            <w:pPr>
              <w:rPr>
                <w:lang w:val="aa-ET"/>
              </w:rPr>
            </w:pPr>
            <w:r>
              <w:rPr>
                <w:lang w:val="aa-ET"/>
              </w:rPr>
              <w:t>Italiano</w:t>
            </w:r>
          </w:p>
          <w:p w14:paraId="7A08C38A" w14:textId="4AC5B622" w:rsidR="00532703" w:rsidRDefault="00532703" w:rsidP="00B359F1">
            <w:pPr>
              <w:rPr>
                <w:lang w:val="aa-ET"/>
              </w:rPr>
            </w:pPr>
            <w:r>
              <w:rPr>
                <w:lang w:val="aa-ET"/>
              </w:rPr>
              <w:t>Storia</w:t>
            </w:r>
          </w:p>
          <w:p w14:paraId="1DE921E0" w14:textId="7A78CB85" w:rsidR="00083E4D" w:rsidRDefault="00083E4D" w:rsidP="00B359F1">
            <w:pPr>
              <w:rPr>
                <w:lang w:val="aa-ET"/>
              </w:rPr>
            </w:pPr>
            <w:r>
              <w:rPr>
                <w:lang w:val="aa-ET"/>
              </w:rPr>
              <w:t>Laboratori tecnici</w:t>
            </w:r>
          </w:p>
          <w:p w14:paraId="01FE3E15" w14:textId="17A82B45" w:rsidR="00532703" w:rsidRPr="00532703" w:rsidRDefault="00532703" w:rsidP="00B359F1">
            <w:pPr>
              <w:rPr>
                <w:lang w:val="aa-ET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A062B4" w14:textId="77777777" w:rsidR="00817E55" w:rsidRPr="00821B78" w:rsidRDefault="00817E55" w:rsidP="00B359F1">
            <w:r w:rsidRPr="00821B78">
              <w:t>S/O</w:t>
            </w:r>
          </w:p>
          <w:p w14:paraId="50F75A46" w14:textId="0C11B02A" w:rsidR="00817E55" w:rsidRPr="00821B78" w:rsidRDefault="00817E55" w:rsidP="00D14F44">
            <w:r w:rsidRPr="00821B78">
              <w:t>O</w:t>
            </w:r>
          </w:p>
          <w:p w14:paraId="3C4F19D4" w14:textId="29AEE369" w:rsidR="00D14F44" w:rsidRPr="00A717BC" w:rsidRDefault="00A717BC" w:rsidP="000D53D0">
            <w:pPr>
              <w:rPr>
                <w:lang w:val="aa-ET"/>
              </w:rPr>
            </w:pPr>
            <w:r>
              <w:rPr>
                <w:lang w:val="aa-ET"/>
              </w:rPr>
              <w:t>S/P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AF099" w14:textId="77777777" w:rsidR="00A670F3" w:rsidRDefault="00083E4D" w:rsidP="00B359F1">
            <w:pPr>
              <w:rPr>
                <w:lang w:val="aa-ET"/>
              </w:rPr>
            </w:pPr>
            <w:r>
              <w:rPr>
                <w:lang w:val="aa-ET"/>
              </w:rPr>
              <w:t>Bugnoni</w:t>
            </w:r>
          </w:p>
          <w:p w14:paraId="7CBFDD84" w14:textId="77777777" w:rsidR="00083E4D" w:rsidRDefault="00083E4D" w:rsidP="00B359F1">
            <w:pPr>
              <w:rPr>
                <w:lang w:val="aa-ET"/>
              </w:rPr>
            </w:pPr>
            <w:r>
              <w:rPr>
                <w:lang w:val="aa-ET"/>
              </w:rPr>
              <w:t>Bugnoni</w:t>
            </w:r>
          </w:p>
          <w:p w14:paraId="419EB128" w14:textId="70B2E627" w:rsidR="00083E4D" w:rsidRPr="00083E4D" w:rsidRDefault="00083E4D" w:rsidP="00B359F1">
            <w:pPr>
              <w:rPr>
                <w:lang w:val="aa-ET"/>
              </w:rPr>
            </w:pPr>
            <w:r>
              <w:rPr>
                <w:lang w:val="aa-ET"/>
              </w:rPr>
              <w:t>Comunale/Vaccaro</w:t>
            </w:r>
          </w:p>
        </w:tc>
      </w:tr>
      <w:tr w:rsidR="00FC5437" w14:paraId="517F9A62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BD59" w14:textId="6FF4FE90" w:rsidR="00FC5437" w:rsidRDefault="00FC5437" w:rsidP="00FC5437">
            <w:r>
              <w:t>11/05/2021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831" w14:textId="24D6C8FC" w:rsidR="00FC5437" w:rsidRDefault="00FC5437" w:rsidP="00FC5437">
            <w:pPr>
              <w:spacing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17.00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6A5F" w14:textId="77777777" w:rsidR="00FC5437" w:rsidRDefault="00532703" w:rsidP="00FC5437">
            <w:pPr>
              <w:rPr>
                <w:lang w:val="aa-ET"/>
              </w:rPr>
            </w:pPr>
            <w:r>
              <w:rPr>
                <w:lang w:val="aa-ET"/>
              </w:rPr>
              <w:t>Lingua inglese</w:t>
            </w:r>
          </w:p>
          <w:p w14:paraId="1E842ABB" w14:textId="77777777" w:rsidR="00532703" w:rsidRDefault="00532703" w:rsidP="00FC5437">
            <w:pPr>
              <w:rPr>
                <w:lang w:val="aa-ET"/>
              </w:rPr>
            </w:pPr>
            <w:r>
              <w:rPr>
                <w:lang w:val="aa-ET"/>
              </w:rPr>
              <w:t>Matematica</w:t>
            </w:r>
          </w:p>
          <w:p w14:paraId="1957491E" w14:textId="04955D60" w:rsidR="00532703" w:rsidRPr="00532703" w:rsidRDefault="00532703" w:rsidP="00FC5437">
            <w:pPr>
              <w:rPr>
                <w:lang w:val="aa-ET"/>
              </w:rPr>
            </w:pPr>
            <w:r>
              <w:rPr>
                <w:lang w:val="aa-ET"/>
              </w:rPr>
              <w:t>Scienze motorie e sportive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453" w14:textId="77777777" w:rsidR="00FC5437" w:rsidRDefault="00FC5437" w:rsidP="00FC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S/O</w:t>
            </w:r>
          </w:p>
          <w:p w14:paraId="239CE079" w14:textId="63CE5CEE" w:rsidR="00FC5437" w:rsidRPr="004B221F" w:rsidRDefault="00A717BC" w:rsidP="00FC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aa-ET"/>
              </w:rPr>
              <w:t>S/</w:t>
            </w:r>
            <w:r w:rsidR="00FC5437" w:rsidRPr="004B221F">
              <w:rPr>
                <w:sz w:val="22"/>
                <w:szCs w:val="22"/>
              </w:rPr>
              <w:t>O</w:t>
            </w:r>
          </w:p>
          <w:p w14:paraId="545C3DE6" w14:textId="271DDF61" w:rsidR="00FC5437" w:rsidRPr="00D14F44" w:rsidRDefault="00FC5437" w:rsidP="00FC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</w:p>
          <w:p w14:paraId="449CCB28" w14:textId="77777777" w:rsidR="00FC5437" w:rsidRDefault="00FC5437" w:rsidP="00FC5437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EC1" w14:textId="39E8AE70" w:rsidR="00374467" w:rsidRPr="00083E4D" w:rsidRDefault="00083E4D" w:rsidP="00FC5437">
            <w:pPr>
              <w:rPr>
                <w:lang w:val="aa-ET"/>
              </w:rPr>
            </w:pPr>
            <w:r>
              <w:rPr>
                <w:lang w:val="aa-ET"/>
              </w:rPr>
              <w:t>Castelli</w:t>
            </w:r>
          </w:p>
          <w:p w14:paraId="369D39FD" w14:textId="77777777" w:rsidR="00083E4D" w:rsidRDefault="00083E4D" w:rsidP="00FC5437">
            <w:pPr>
              <w:rPr>
                <w:lang w:val="aa-ET"/>
              </w:rPr>
            </w:pPr>
            <w:r>
              <w:rPr>
                <w:lang w:val="aa-ET"/>
              </w:rPr>
              <w:t>Garzo</w:t>
            </w:r>
          </w:p>
          <w:p w14:paraId="4E2A8D67" w14:textId="33009C51" w:rsidR="00083E4D" w:rsidRPr="00083E4D" w:rsidRDefault="00083E4D" w:rsidP="00FC5437">
            <w:pPr>
              <w:rPr>
                <w:lang w:val="aa-ET"/>
              </w:rPr>
            </w:pPr>
            <w:r>
              <w:rPr>
                <w:lang w:val="aa-ET"/>
              </w:rPr>
              <w:t>Semoventa</w:t>
            </w:r>
          </w:p>
        </w:tc>
      </w:tr>
      <w:bookmarkEnd w:id="1"/>
      <w:tr w:rsidR="00741AA0" w14:paraId="5E06B7CC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721A" w14:textId="5D167ACD" w:rsidR="00741AA0" w:rsidRPr="005C254B" w:rsidRDefault="00A62D33" w:rsidP="00F734E1">
            <w:pPr>
              <w:spacing w:after="160" w:line="254" w:lineRule="auto"/>
            </w:pPr>
            <w:r w:rsidRPr="005C254B">
              <w:t>12</w:t>
            </w:r>
            <w:r w:rsidR="00741AA0" w:rsidRPr="005C254B">
              <w:t>/05/2021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32BA" w14:textId="03724A38" w:rsidR="00741AA0" w:rsidRPr="005C254B" w:rsidRDefault="001439C7" w:rsidP="00F734E1">
            <w:pPr>
              <w:spacing w:after="160" w:line="254" w:lineRule="auto"/>
            </w:pPr>
            <w:r w:rsidRPr="005C254B">
              <w:t>14.00 – 17.00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E04" w14:textId="1F0E049F" w:rsidR="00532703" w:rsidRDefault="00532703" w:rsidP="00F734E1">
            <w:pPr>
              <w:rPr>
                <w:lang w:val="aa-ET"/>
              </w:rPr>
            </w:pPr>
            <w:r>
              <w:rPr>
                <w:lang w:val="aa-ET"/>
              </w:rPr>
              <w:t>Tecnologia dei processi di produzione</w:t>
            </w:r>
          </w:p>
          <w:p w14:paraId="63CEFA69" w14:textId="058DCFD8" w:rsidR="00532703" w:rsidRPr="00532703" w:rsidRDefault="00532703" w:rsidP="00F734E1">
            <w:pPr>
              <w:rPr>
                <w:lang w:val="aa-ET"/>
              </w:rPr>
            </w:pPr>
            <w:r>
              <w:rPr>
                <w:lang w:val="aa-ET"/>
              </w:rPr>
              <w:t>Organizzazione e gestione dei processi produttivi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A543" w14:textId="64C573AA" w:rsidR="00741AA0" w:rsidRDefault="00A717BC" w:rsidP="00F734E1">
            <w:r>
              <w:rPr>
                <w:lang w:val="aa-ET"/>
              </w:rPr>
              <w:t>S/</w:t>
            </w:r>
            <w:r w:rsidR="00741AA0" w:rsidRPr="005C254B">
              <w:t>P</w:t>
            </w:r>
          </w:p>
          <w:p w14:paraId="4C0D4B1D" w14:textId="77777777" w:rsidR="00E101E9" w:rsidRDefault="00E101E9" w:rsidP="00F734E1"/>
          <w:p w14:paraId="16698B94" w14:textId="41778A90" w:rsidR="00E101E9" w:rsidRPr="005C254B" w:rsidRDefault="00E101E9" w:rsidP="00F734E1">
            <w:r>
              <w:t>P/O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4A5" w14:textId="77777777" w:rsidR="00083E4D" w:rsidRDefault="00083E4D" w:rsidP="00F734E1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Stranges</w:t>
            </w:r>
          </w:p>
          <w:p w14:paraId="7BC7A7B0" w14:textId="77777777" w:rsidR="00083E4D" w:rsidRDefault="00083E4D" w:rsidP="00F734E1">
            <w:pPr>
              <w:rPr>
                <w:sz w:val="22"/>
                <w:szCs w:val="22"/>
                <w:lang w:val="aa-ET"/>
              </w:rPr>
            </w:pPr>
          </w:p>
          <w:p w14:paraId="25916C67" w14:textId="05F32C6F" w:rsidR="00083E4D" w:rsidRDefault="00083E4D" w:rsidP="00F734E1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Ragusi</w:t>
            </w:r>
          </w:p>
          <w:p w14:paraId="5CFC5279" w14:textId="4C32D1C0" w:rsidR="00A717BC" w:rsidRDefault="00A717BC" w:rsidP="00F734E1">
            <w:pPr>
              <w:rPr>
                <w:sz w:val="22"/>
                <w:szCs w:val="22"/>
                <w:lang w:val="aa-ET"/>
              </w:rPr>
            </w:pPr>
          </w:p>
          <w:p w14:paraId="54A59A9A" w14:textId="30DA9F6A" w:rsidR="00CB67A1" w:rsidRDefault="00CB67A1" w:rsidP="00F734E1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Vaccaro</w:t>
            </w:r>
          </w:p>
          <w:p w14:paraId="6A1C62C9" w14:textId="60DAF9C8" w:rsidR="00083E4D" w:rsidRPr="00083E4D" w:rsidRDefault="00083E4D" w:rsidP="00F734E1">
            <w:pPr>
              <w:rPr>
                <w:sz w:val="22"/>
                <w:szCs w:val="22"/>
                <w:lang w:val="aa-ET"/>
              </w:rPr>
            </w:pPr>
          </w:p>
        </w:tc>
      </w:tr>
      <w:tr w:rsidR="00083E4D" w14:paraId="5B7FBB67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B2C" w14:textId="116F5B05" w:rsidR="00083E4D" w:rsidRPr="00083E4D" w:rsidRDefault="00083E4D" w:rsidP="00F734E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13/05/2021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ADC" w14:textId="1540AA92" w:rsidR="00083E4D" w:rsidRPr="00083E4D" w:rsidRDefault="00083E4D" w:rsidP="00F734E1">
            <w:pPr>
              <w:spacing w:after="160" w:line="254" w:lineRule="auto"/>
              <w:rPr>
                <w:lang w:val="aa-ET"/>
              </w:rPr>
            </w:pPr>
            <w:r>
              <w:rPr>
                <w:lang w:val="aa-ET"/>
              </w:rPr>
              <w:t>14.00 – 17.00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D3B" w14:textId="2A634809" w:rsidR="00083E4D" w:rsidRDefault="00083E4D" w:rsidP="00F734E1">
            <w:pPr>
              <w:rPr>
                <w:lang w:val="aa-ET"/>
              </w:rPr>
            </w:pPr>
            <w:r>
              <w:rPr>
                <w:lang w:val="aa-ET"/>
              </w:rPr>
              <w:t>Progettazione multimediale</w:t>
            </w:r>
          </w:p>
          <w:p w14:paraId="45083EFF" w14:textId="135689E0" w:rsidR="00083E4D" w:rsidRDefault="00083E4D" w:rsidP="00F734E1">
            <w:pPr>
              <w:rPr>
                <w:lang w:val="aa-ET"/>
              </w:rPr>
            </w:pPr>
            <w:r>
              <w:rPr>
                <w:lang w:val="aa-ET"/>
              </w:rPr>
              <w:t>Teoria della comunicazione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F2E" w14:textId="5D6923CE" w:rsidR="00083E4D" w:rsidRDefault="00A717BC" w:rsidP="00F734E1">
            <w:pPr>
              <w:rPr>
                <w:lang w:val="aa-ET"/>
              </w:rPr>
            </w:pPr>
            <w:r>
              <w:rPr>
                <w:lang w:val="aa-ET"/>
              </w:rPr>
              <w:t>S/P</w:t>
            </w:r>
          </w:p>
          <w:p w14:paraId="1693A2E9" w14:textId="77777777" w:rsidR="00083E4D" w:rsidRDefault="00083E4D" w:rsidP="00F734E1">
            <w:pPr>
              <w:rPr>
                <w:lang w:val="aa-ET"/>
              </w:rPr>
            </w:pPr>
          </w:p>
          <w:p w14:paraId="686586E3" w14:textId="0EB88F14" w:rsidR="00083E4D" w:rsidRPr="00083E4D" w:rsidRDefault="00083E4D" w:rsidP="00F734E1">
            <w:pPr>
              <w:rPr>
                <w:lang w:val="aa-ET"/>
              </w:rPr>
            </w:pPr>
            <w:r>
              <w:rPr>
                <w:lang w:val="aa-ET"/>
              </w:rPr>
              <w:t>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B59" w14:textId="77777777" w:rsidR="00083E4D" w:rsidRDefault="00083E4D" w:rsidP="00083E4D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Capicci</w:t>
            </w:r>
          </w:p>
          <w:p w14:paraId="76F01569" w14:textId="77777777" w:rsidR="00083E4D" w:rsidRDefault="00083E4D" w:rsidP="00F734E1">
            <w:pPr>
              <w:rPr>
                <w:sz w:val="22"/>
                <w:szCs w:val="22"/>
                <w:lang w:val="aa-ET"/>
              </w:rPr>
            </w:pPr>
          </w:p>
          <w:p w14:paraId="1AB8FF50" w14:textId="4FC0A59E" w:rsidR="00083E4D" w:rsidRDefault="00083E4D" w:rsidP="00F734E1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Mantovani</w:t>
            </w:r>
          </w:p>
          <w:p w14:paraId="396AF7EA" w14:textId="77777777" w:rsidR="00CB67A1" w:rsidRDefault="00CB67A1" w:rsidP="00F734E1">
            <w:pPr>
              <w:rPr>
                <w:sz w:val="22"/>
                <w:szCs w:val="22"/>
                <w:lang w:val="aa-ET"/>
              </w:rPr>
            </w:pPr>
          </w:p>
          <w:p w14:paraId="19F4B2E5" w14:textId="58185B14" w:rsidR="00CB67A1" w:rsidRDefault="00CB67A1" w:rsidP="00F734E1">
            <w:pPr>
              <w:rPr>
                <w:sz w:val="22"/>
                <w:szCs w:val="22"/>
                <w:lang w:val="aa-ET"/>
              </w:rPr>
            </w:pPr>
            <w:r>
              <w:rPr>
                <w:sz w:val="22"/>
                <w:szCs w:val="22"/>
                <w:lang w:val="aa-ET"/>
              </w:rPr>
              <w:t>Ragusi</w:t>
            </w:r>
          </w:p>
        </w:tc>
      </w:tr>
      <w:tr w:rsidR="00435703" w14:paraId="26D16DD7" w14:textId="77777777" w:rsidTr="0053270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9BB3" w14:textId="77777777" w:rsidR="00435703" w:rsidRDefault="00435703" w:rsidP="00F734E1">
            <w:pPr>
              <w:spacing w:after="160" w:line="254" w:lineRule="auto"/>
              <w:rPr>
                <w:lang w:val="aa-ET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86B" w14:textId="77777777" w:rsidR="00435703" w:rsidRDefault="00435703" w:rsidP="00F734E1">
            <w:pPr>
              <w:spacing w:after="160" w:line="254" w:lineRule="auto"/>
              <w:rPr>
                <w:lang w:val="aa-E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B44" w14:textId="77777777" w:rsidR="00435703" w:rsidRDefault="00435703" w:rsidP="00F734E1">
            <w:pPr>
              <w:rPr>
                <w:lang w:val="aa-ET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2D35" w14:textId="77777777" w:rsidR="00435703" w:rsidRDefault="00435703" w:rsidP="00F734E1">
            <w:pPr>
              <w:rPr>
                <w:lang w:val="aa-ET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2DAE" w14:textId="77777777" w:rsidR="00435703" w:rsidRDefault="00435703" w:rsidP="00083E4D">
            <w:pPr>
              <w:rPr>
                <w:sz w:val="22"/>
                <w:szCs w:val="22"/>
                <w:lang w:val="aa-ET"/>
              </w:rPr>
            </w:pPr>
          </w:p>
        </w:tc>
      </w:tr>
    </w:tbl>
    <w:p w14:paraId="3AA7B3C0" w14:textId="77777777" w:rsidR="00D37F0C" w:rsidRDefault="00D37F0C" w:rsidP="00C33727">
      <w:pPr>
        <w:rPr>
          <w:b/>
          <w:u w:val="double"/>
        </w:rPr>
      </w:pPr>
    </w:p>
    <w:p w14:paraId="56195FAD" w14:textId="77777777" w:rsidR="00107A9F" w:rsidRDefault="00107A9F" w:rsidP="00817E55">
      <w:pPr>
        <w:rPr>
          <w:b/>
          <w:u w:val="double"/>
        </w:rPr>
      </w:pPr>
    </w:p>
    <w:p w14:paraId="1AFED4A3" w14:textId="64D8AD54" w:rsidR="002313F7" w:rsidRDefault="00107A9F" w:rsidP="00817E55">
      <w:pPr>
        <w:rPr>
          <w:b/>
        </w:rPr>
      </w:pPr>
      <w:r w:rsidRPr="00107A9F">
        <w:rPr>
          <w:b/>
        </w:rPr>
        <w:t>I</w:t>
      </w:r>
      <w:r w:rsidR="00532703">
        <w:rPr>
          <w:b/>
          <w:lang w:val="aa-ET"/>
        </w:rPr>
        <w:t>l</w:t>
      </w:r>
      <w:r w:rsidRPr="00107A9F">
        <w:rPr>
          <w:b/>
        </w:rPr>
        <w:t xml:space="preserve"> </w:t>
      </w:r>
      <w:proofErr w:type="spellStart"/>
      <w:r w:rsidRPr="00107A9F">
        <w:rPr>
          <w:b/>
        </w:rPr>
        <w:t>cdc</w:t>
      </w:r>
      <w:proofErr w:type="spellEnd"/>
      <w:r w:rsidRPr="00107A9F">
        <w:rPr>
          <w:b/>
        </w:rPr>
        <w:t xml:space="preserve"> </w:t>
      </w:r>
      <w:r w:rsidR="00A95838">
        <w:rPr>
          <w:b/>
        </w:rPr>
        <w:t xml:space="preserve">della 5A GCOM per l’attribuzione del credito </w:t>
      </w:r>
      <w:r w:rsidRPr="00107A9F">
        <w:rPr>
          <w:b/>
        </w:rPr>
        <w:t>si svolger</w:t>
      </w:r>
      <w:r w:rsidR="00532703">
        <w:rPr>
          <w:b/>
          <w:lang w:val="aa-ET"/>
        </w:rPr>
        <w:t>à</w:t>
      </w:r>
      <w:r w:rsidRPr="00107A9F">
        <w:rPr>
          <w:b/>
        </w:rPr>
        <w:t xml:space="preserve"> </w:t>
      </w:r>
      <w:r w:rsidR="00A95838">
        <w:rPr>
          <w:b/>
        </w:rPr>
        <w:t>il 14/5 alle ore 14.30.</w:t>
      </w:r>
    </w:p>
    <w:p w14:paraId="677E6AD8" w14:textId="77777777" w:rsidR="00A95838" w:rsidRDefault="00A95838" w:rsidP="00817E55">
      <w:pPr>
        <w:rPr>
          <w:b/>
        </w:rPr>
      </w:pPr>
    </w:p>
    <w:p w14:paraId="61A9DCEE" w14:textId="77777777" w:rsidR="00A95838" w:rsidRPr="00E3406D" w:rsidRDefault="00A95838" w:rsidP="00A95838">
      <w:pPr>
        <w:rPr>
          <w:b/>
          <w:lang w:val="aa-ET"/>
        </w:rPr>
      </w:pPr>
      <w:r>
        <w:rPr>
          <w:b/>
        </w:rPr>
        <w:t xml:space="preserve">La modalità per lo svolgimento dello scrutinio (in presenza o a distanza) sarà stabilita in base alla situazione epidemiologica in atto e comunicata ai docenti interessati in tempo utile. </w:t>
      </w:r>
    </w:p>
    <w:p w14:paraId="77D5DFEB" w14:textId="77777777" w:rsidR="00A95838" w:rsidRPr="00107A9F" w:rsidRDefault="00A95838" w:rsidP="00817E55">
      <w:pPr>
        <w:rPr>
          <w:b/>
        </w:rPr>
      </w:pPr>
    </w:p>
    <w:p w14:paraId="16AB1592" w14:textId="77777777" w:rsidR="00817E55" w:rsidRPr="001000BA" w:rsidRDefault="00817E55" w:rsidP="00817E55">
      <w:pPr>
        <w:rPr>
          <w:b/>
          <w:u w:val="double"/>
        </w:rPr>
      </w:pPr>
    </w:p>
    <w:p w14:paraId="3C67439A" w14:textId="77ACC486" w:rsidR="00817E55" w:rsidRPr="001000BA" w:rsidRDefault="00B16059" w:rsidP="00817E55">
      <w:pPr>
        <w:rPr>
          <w:b/>
          <w:u w:val="double"/>
        </w:rPr>
      </w:pPr>
      <w:r w:rsidRPr="001000BA">
        <w:rPr>
          <w:b/>
          <w:u w:val="double"/>
        </w:rPr>
        <w:t xml:space="preserve">I risultati </w:t>
      </w:r>
      <w:r w:rsidR="00C168AA" w:rsidRPr="001000BA">
        <w:rPr>
          <w:b/>
          <w:u w:val="double"/>
        </w:rPr>
        <w:t xml:space="preserve">saranno pubblicati </w:t>
      </w:r>
      <w:r w:rsidR="00DC720C" w:rsidRPr="001000BA">
        <w:rPr>
          <w:b/>
          <w:u w:val="double"/>
        </w:rPr>
        <w:t>a conclusione degli scrutini.</w:t>
      </w:r>
    </w:p>
    <w:p w14:paraId="609950AD" w14:textId="77777777" w:rsidR="00817E55" w:rsidRPr="009B1A10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36"/>
          <w:szCs w:val="36"/>
        </w:rPr>
      </w:pPr>
    </w:p>
    <w:p w14:paraId="1BB7F244" w14:textId="77777777" w:rsidR="00817E55" w:rsidRPr="004F0CC6" w:rsidRDefault="00817E55" w:rsidP="00817E55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18"/>
          <w:szCs w:val="18"/>
        </w:rPr>
      </w:pPr>
    </w:p>
    <w:p w14:paraId="7AD5D79E" w14:textId="77777777" w:rsidR="00817E55" w:rsidRDefault="00817E55" w:rsidP="00817E55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78BDBC16" w14:textId="77777777" w:rsidR="00817E55" w:rsidRDefault="00817E55" w:rsidP="00817E55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5EC3049D" w14:textId="147520A5" w:rsidR="00817E55" w:rsidRDefault="00817E55" w:rsidP="001661BE">
      <w:pPr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14:paraId="7A94F5D7" w14:textId="77777777" w:rsidR="00817E55" w:rsidRDefault="00817E55" w:rsidP="00817E55">
      <w:pPr>
        <w:rPr>
          <w:rFonts w:ascii="Lucida Sans" w:hAnsi="Lucida Sans" w:cs="Tahoma"/>
          <w:b/>
          <w:u w:val="single"/>
        </w:rPr>
      </w:pPr>
    </w:p>
    <w:p w14:paraId="706AE913" w14:textId="77777777" w:rsidR="00BC3225" w:rsidRDefault="00BC3225"/>
    <w:sectPr w:rsidR="00BC3225" w:rsidSect="00345C57">
      <w:headerReference w:type="default" r:id="rId6"/>
      <w:footerReference w:type="default" r:id="rId7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BD80" w14:textId="77777777" w:rsidR="00E432E1" w:rsidRDefault="00E432E1">
      <w:r>
        <w:separator/>
      </w:r>
    </w:p>
  </w:endnote>
  <w:endnote w:type="continuationSeparator" w:id="0">
    <w:p w14:paraId="31472329" w14:textId="77777777" w:rsidR="00E432E1" w:rsidRDefault="00E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37B6" w14:textId="77777777" w:rsidR="00173195" w:rsidRDefault="00C33727" w:rsidP="00173195">
    <w:pPr>
      <w:pStyle w:val="Pidipagina"/>
    </w:pPr>
    <w:r>
      <w:t>VM/MC</w:t>
    </w:r>
    <w:r>
      <w:tab/>
      <w:t>ISISS don Lorenzo Milani Tradate</w:t>
    </w:r>
    <w:r>
      <w:tab/>
      <w:t>Rev. 04 del 03/10/18</w:t>
    </w:r>
  </w:p>
  <w:p w14:paraId="2C15279F" w14:textId="77777777" w:rsidR="00173195" w:rsidRDefault="00EA27B6">
    <w:pPr>
      <w:pStyle w:val="Pidipagina"/>
    </w:pPr>
  </w:p>
  <w:p w14:paraId="429DC4D2" w14:textId="77777777" w:rsidR="00F70BC0" w:rsidRDefault="00EA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3803" w14:textId="77777777" w:rsidR="00E432E1" w:rsidRDefault="00E432E1">
      <w:r>
        <w:separator/>
      </w:r>
    </w:p>
  </w:footnote>
  <w:footnote w:type="continuationSeparator" w:id="0">
    <w:p w14:paraId="7A37D912" w14:textId="77777777" w:rsidR="00E432E1" w:rsidRDefault="00E4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2E25" w14:textId="77777777" w:rsidR="00345C57" w:rsidRDefault="00C33727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10F61CA8" wp14:editId="4CB61114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F10CB" w14:textId="77777777" w:rsidR="00345C57" w:rsidRDefault="00EA27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5"/>
    <w:rsid w:val="00010698"/>
    <w:rsid w:val="00083E4D"/>
    <w:rsid w:val="000966E1"/>
    <w:rsid w:val="000D53D0"/>
    <w:rsid w:val="000E21A2"/>
    <w:rsid w:val="000E4E73"/>
    <w:rsid w:val="000F01BB"/>
    <w:rsid w:val="001000BA"/>
    <w:rsid w:val="00107A9F"/>
    <w:rsid w:val="001439C7"/>
    <w:rsid w:val="001661BE"/>
    <w:rsid w:val="00181F3C"/>
    <w:rsid w:val="001C03DB"/>
    <w:rsid w:val="002009BB"/>
    <w:rsid w:val="002313F7"/>
    <w:rsid w:val="00283DBF"/>
    <w:rsid w:val="002958BF"/>
    <w:rsid w:val="00304490"/>
    <w:rsid w:val="003524B4"/>
    <w:rsid w:val="003707C1"/>
    <w:rsid w:val="00374467"/>
    <w:rsid w:val="003A320C"/>
    <w:rsid w:val="003C1EAB"/>
    <w:rsid w:val="00423A24"/>
    <w:rsid w:val="00435703"/>
    <w:rsid w:val="00436E2F"/>
    <w:rsid w:val="004671DE"/>
    <w:rsid w:val="0048108F"/>
    <w:rsid w:val="004822ED"/>
    <w:rsid w:val="00490E8A"/>
    <w:rsid w:val="00494099"/>
    <w:rsid w:val="004A2F22"/>
    <w:rsid w:val="004B221F"/>
    <w:rsid w:val="004E7DA1"/>
    <w:rsid w:val="00532703"/>
    <w:rsid w:val="005C254B"/>
    <w:rsid w:val="006212C7"/>
    <w:rsid w:val="00636D77"/>
    <w:rsid w:val="0066016D"/>
    <w:rsid w:val="00675CF9"/>
    <w:rsid w:val="006938AF"/>
    <w:rsid w:val="006E51BD"/>
    <w:rsid w:val="00741AA0"/>
    <w:rsid w:val="00776456"/>
    <w:rsid w:val="007838D8"/>
    <w:rsid w:val="007975CE"/>
    <w:rsid w:val="007F2A0A"/>
    <w:rsid w:val="00817E55"/>
    <w:rsid w:val="00821B78"/>
    <w:rsid w:val="008961A7"/>
    <w:rsid w:val="00902AA6"/>
    <w:rsid w:val="00926411"/>
    <w:rsid w:val="009476AC"/>
    <w:rsid w:val="00954BB4"/>
    <w:rsid w:val="009958B3"/>
    <w:rsid w:val="009C4749"/>
    <w:rsid w:val="009D2BB1"/>
    <w:rsid w:val="00A21FD9"/>
    <w:rsid w:val="00A62D33"/>
    <w:rsid w:val="00A67097"/>
    <w:rsid w:val="00A670F3"/>
    <w:rsid w:val="00A717BC"/>
    <w:rsid w:val="00A91757"/>
    <w:rsid w:val="00A95838"/>
    <w:rsid w:val="00AD6893"/>
    <w:rsid w:val="00B032F4"/>
    <w:rsid w:val="00B16059"/>
    <w:rsid w:val="00B95B80"/>
    <w:rsid w:val="00BC073E"/>
    <w:rsid w:val="00BC3225"/>
    <w:rsid w:val="00BF1CC5"/>
    <w:rsid w:val="00C168AA"/>
    <w:rsid w:val="00C33727"/>
    <w:rsid w:val="00C64E3C"/>
    <w:rsid w:val="00C66762"/>
    <w:rsid w:val="00CB67A1"/>
    <w:rsid w:val="00D14F44"/>
    <w:rsid w:val="00D16394"/>
    <w:rsid w:val="00D37F0C"/>
    <w:rsid w:val="00D44E38"/>
    <w:rsid w:val="00D81793"/>
    <w:rsid w:val="00D90A3F"/>
    <w:rsid w:val="00DA1995"/>
    <w:rsid w:val="00DA29CB"/>
    <w:rsid w:val="00DC720C"/>
    <w:rsid w:val="00E101E9"/>
    <w:rsid w:val="00E165E0"/>
    <w:rsid w:val="00E368DA"/>
    <w:rsid w:val="00E432E1"/>
    <w:rsid w:val="00E57757"/>
    <w:rsid w:val="00E65F17"/>
    <w:rsid w:val="00EA27B6"/>
    <w:rsid w:val="00F1134D"/>
    <w:rsid w:val="00F13632"/>
    <w:rsid w:val="00F4784F"/>
    <w:rsid w:val="00F70032"/>
    <w:rsid w:val="00F773AA"/>
    <w:rsid w:val="00F94C39"/>
    <w:rsid w:val="00FB12A2"/>
    <w:rsid w:val="00FC25B3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4B63"/>
  <w15:chartTrackingRefBased/>
  <w15:docId w15:val="{9435FFEA-624D-4242-864A-063275F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E55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17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7E55"/>
    <w:rPr>
      <w:rFonts w:ascii="Calibri" w:eastAsia="Calibri" w:hAnsi="Calibri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17E5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3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ADMIN</cp:lastModifiedBy>
  <cp:revision>7</cp:revision>
  <dcterms:created xsi:type="dcterms:W3CDTF">2021-04-19T10:13:00Z</dcterms:created>
  <dcterms:modified xsi:type="dcterms:W3CDTF">2021-04-19T11:24:00Z</dcterms:modified>
</cp:coreProperties>
</file>