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9816E0" w:rsidP="00B8477B">
      <w:pPr>
        <w:spacing w:after="0" w:line="240" w:lineRule="auto"/>
        <w:jc w:val="right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proofErr w:type="gramStart"/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Tradate,  </w:t>
      </w:r>
      <w:r w:rsidR="008C0988">
        <w:rPr>
          <w:rFonts w:ascii="Lucida Sans Unicode" w:eastAsia="Calibri" w:hAnsi="Lucida Sans Unicode" w:cs="Lucida Sans Unicode"/>
          <w:b/>
          <w:bCs/>
          <w:sz w:val="24"/>
          <w:szCs w:val="24"/>
        </w:rPr>
        <w:t>10</w:t>
      </w:r>
      <w:proofErr w:type="gramEnd"/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</w:t>
      </w:r>
      <w:r w:rsidR="008C0988">
        <w:rPr>
          <w:rFonts w:ascii="Lucida Sans Unicode" w:eastAsia="Calibri" w:hAnsi="Lucida Sans Unicode" w:cs="Lucida Sans Unicode"/>
          <w:b/>
          <w:bCs/>
          <w:sz w:val="24"/>
          <w:szCs w:val="24"/>
        </w:rPr>
        <w:t>APRILE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2021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247EBF" w:rsidRDefault="00B75381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AI DOCENTI</w:t>
      </w:r>
    </w:p>
    <w:p w:rsidR="00CF51CA" w:rsidRDefault="001A26CB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AGLI STUDENTI</w:t>
      </w:r>
    </w:p>
    <w:p w:rsidR="00B8477B" w:rsidRDefault="00B8477B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GENITORI /ESERCENTI RESPONSABILITA' GENITORIALE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bookmarkStart w:id="0" w:name="_GoBack"/>
      <w:bookmarkEnd w:id="0"/>
    </w:p>
    <w:p w:rsidR="00B8477B" w:rsidRDefault="00B8477B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Pr="004A4CF3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AF4179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r w:rsidR="00674939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175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 w:rsidR="008C0988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Rientro in presenza a partire dal 12aprile</w:t>
      </w:r>
      <w:r w:rsidR="00777872"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8C0988" w:rsidRDefault="008C098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5410E6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VISTA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l’Ordinanza del Ministero della salute che dispone l’inse</w:t>
      </w:r>
      <w:r w:rsidR="00A61535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rimento della </w:t>
      </w:r>
      <w:r w:rsidR="001A26CB"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Regione Lombardia </w:t>
      </w:r>
      <w:r w:rsidR="00A61535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in</w:t>
      </w:r>
      <w:r w:rsidR="001A26CB"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</w:t>
      </w:r>
      <w:r w:rsidR="001A26CB" w:rsidRPr="00F56ECE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 xml:space="preserve">Zona </w:t>
      </w:r>
      <w:r w:rsidR="00D8135B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Arancione</w:t>
      </w:r>
      <w:r w:rsidR="001357A2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,</w:t>
      </w:r>
      <w:r w:rsidR="00D8135B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 xml:space="preserve"> </w:t>
      </w:r>
      <w:r w:rsidR="005410E6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le lezioni riprenderanno in presenza</w:t>
      </w:r>
      <w:r w:rsidR="005410E6"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</w:t>
      </w:r>
      <w:r w:rsidR="00D8135B"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a</w:t>
      </w:r>
      <w:r w:rsidR="001A26CB"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partire </w:t>
      </w:r>
      <w:r w:rsidR="001357A2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da lunedì</w:t>
      </w:r>
      <w:r w:rsidR="00485CDA"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1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2</w:t>
      </w:r>
      <w:r w:rsidR="00485CDA"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/</w:t>
      </w:r>
      <w:r w:rsidR="00777872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0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4</w:t>
      </w:r>
      <w:r w:rsidR="00485CDA"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/2021</w:t>
      </w:r>
      <w:r w:rsidR="005410E6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.</w:t>
      </w:r>
      <w:r w:rsidR="001A26CB"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</w:t>
      </w:r>
    </w:p>
    <w:p w:rsidR="00AF4179" w:rsidRDefault="008C098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L’orario scolastico è </w:t>
      </w:r>
      <w:r w:rsidR="009816E0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quello attualmente</w:t>
      </w:r>
      <w:r w:rsidR="00AF4179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in vigore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che prevede</w:t>
      </w:r>
      <w:r w:rsidR="00D8135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una frequenza in presenza tra il 50% e il 75% della popolazione </w:t>
      </w:r>
      <w:proofErr w:type="gramStart"/>
      <w:r w:rsidR="00D8135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studentesca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</w:t>
      </w:r>
      <w:r w:rsidR="00AF4179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.</w:t>
      </w:r>
      <w:proofErr w:type="gramEnd"/>
    </w:p>
    <w:p w:rsidR="00D8135B" w:rsidRDefault="00D8135B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D8135B" w:rsidRDefault="00D8135B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Per quanto riguarda la </w:t>
      </w:r>
      <w:r w:rsidRPr="00D8135B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sede di TRADATE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si prega di prendere visione dell’orario pubblicato sul sito in data odierna poiché, vista la conclusione dei lavori di edilizia, si è provveduto ad una </w:t>
      </w:r>
      <w:r w:rsidRPr="009816E0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nuova attribuzione delle classi alle aule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secondo i nuovi spazi disponibili.</w:t>
      </w:r>
    </w:p>
    <w:p w:rsidR="00AF4179" w:rsidRDefault="00AF4179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B8477B" w:rsidRDefault="00B8477B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D8135B" w:rsidRPr="00D8135B" w:rsidRDefault="00D8135B" w:rsidP="00D8135B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D8135B">
        <w:rPr>
          <w:rFonts w:ascii="Tahoma" w:eastAsia="Calibri" w:hAnsi="Tahoma" w:cs="Tahoma"/>
          <w:sz w:val="20"/>
          <w:szCs w:val="20"/>
        </w:rPr>
        <w:t>IL DIRIGENTE SCOLASTICO</w:t>
      </w:r>
    </w:p>
    <w:p w:rsidR="00D8135B" w:rsidRPr="00D8135B" w:rsidRDefault="00D8135B" w:rsidP="00D8135B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D8135B">
        <w:rPr>
          <w:rFonts w:ascii="Tahoma" w:eastAsia="Calibri" w:hAnsi="Tahoma" w:cs="Tahoma"/>
          <w:sz w:val="24"/>
          <w:szCs w:val="24"/>
        </w:rPr>
        <w:t>Dott. Vincenzo Mita</w:t>
      </w:r>
    </w:p>
    <w:p w:rsidR="00D8135B" w:rsidRPr="00D8135B" w:rsidRDefault="00D8135B" w:rsidP="00D8135B">
      <w:pPr>
        <w:spacing w:after="0" w:line="240" w:lineRule="auto"/>
        <w:jc w:val="center"/>
        <w:rPr>
          <w:rFonts w:ascii="Tahoma" w:eastAsia="Calibri" w:hAnsi="Tahoma" w:cs="Tahoma"/>
          <w:i/>
          <w:iCs/>
          <w:sz w:val="16"/>
          <w:szCs w:val="16"/>
        </w:rPr>
      </w:pPr>
      <w:r w:rsidRPr="00D8135B">
        <w:rPr>
          <w:rFonts w:ascii="Tahoma" w:eastAsia="Calibri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D8135B">
        <w:rPr>
          <w:rFonts w:ascii="Tahoma" w:eastAsia="Calibri" w:hAnsi="Tahoma" w:cs="Tahoma"/>
          <w:i/>
          <w:iCs/>
          <w:sz w:val="16"/>
          <w:szCs w:val="16"/>
        </w:rPr>
        <w:t>D.Lgs.</w:t>
      </w:r>
      <w:proofErr w:type="spellEnd"/>
      <w:r w:rsidRPr="00D8135B">
        <w:rPr>
          <w:rFonts w:ascii="Tahoma" w:eastAsia="Calibri" w:hAnsi="Tahoma" w:cs="Tahoma"/>
          <w:i/>
          <w:iCs/>
          <w:sz w:val="16"/>
          <w:szCs w:val="16"/>
        </w:rPr>
        <w:t xml:space="preserve"> n.39/93</w:t>
      </w:r>
    </w:p>
    <w:p w:rsidR="00247EBF" w:rsidRPr="004A4CF3" w:rsidRDefault="00247EBF" w:rsidP="00247EBF">
      <w:pPr>
        <w:spacing w:after="0" w:line="240" w:lineRule="auto"/>
        <w:rPr>
          <w:rFonts w:ascii="Verdana" w:eastAsia="Verdana" w:hAnsi="Verdana" w:cs="Verdana"/>
        </w:rPr>
      </w:pPr>
    </w:p>
    <w:sectPr w:rsidR="00247EBF" w:rsidRPr="004A4CF3" w:rsidSect="00494A5D">
      <w:headerReference w:type="default" r:id="rId7"/>
      <w:footerReference w:type="default" r:id="rId8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09" w:rsidRDefault="00424309">
      <w:pPr>
        <w:spacing w:after="0" w:line="240" w:lineRule="auto"/>
      </w:pPr>
      <w:r>
        <w:separator/>
      </w:r>
    </w:p>
  </w:endnote>
  <w:endnote w:type="continuationSeparator" w:id="0">
    <w:p w:rsidR="00424309" w:rsidRDefault="0042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7F5A8D">
    <w:pPr>
      <w:pStyle w:val="Pidipagina"/>
    </w:pPr>
    <w:r>
      <w:t>VM/MC</w:t>
    </w:r>
    <w:r w:rsidR="000B0621" w:rsidRPr="003848C3">
      <w:tab/>
      <w:t>ISISS don Lorenzo Milani Tradate</w:t>
    </w:r>
    <w:r w:rsidR="000B0621" w:rsidRPr="003848C3">
      <w:tab/>
      <w:t>Rev. 04 del 03/10/18</w:t>
    </w:r>
    <w:r w:rsidR="000B0621">
      <w:t xml:space="preserve"> </w:t>
    </w:r>
    <w:r w:rsidR="000B0621">
      <w:ptab w:relativeTo="margin" w:alignment="center" w:leader="none"/>
    </w:r>
    <w:r w:rsidR="000B062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09" w:rsidRDefault="00424309">
      <w:pPr>
        <w:spacing w:after="0" w:line="240" w:lineRule="auto"/>
      </w:pPr>
      <w:r>
        <w:separator/>
      </w:r>
    </w:p>
  </w:footnote>
  <w:footnote w:type="continuationSeparator" w:id="0">
    <w:p w:rsidR="00424309" w:rsidRDefault="0042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0B062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BF"/>
    <w:rsid w:val="000B0621"/>
    <w:rsid w:val="001357A2"/>
    <w:rsid w:val="001A26CB"/>
    <w:rsid w:val="001D0906"/>
    <w:rsid w:val="001E17E6"/>
    <w:rsid w:val="0023779F"/>
    <w:rsid w:val="00247EBF"/>
    <w:rsid w:val="002679D7"/>
    <w:rsid w:val="0033383F"/>
    <w:rsid w:val="003947AB"/>
    <w:rsid w:val="00424309"/>
    <w:rsid w:val="00483604"/>
    <w:rsid w:val="00485CDA"/>
    <w:rsid w:val="00494A5D"/>
    <w:rsid w:val="004C1487"/>
    <w:rsid w:val="005410E6"/>
    <w:rsid w:val="0058003F"/>
    <w:rsid w:val="005E4AB7"/>
    <w:rsid w:val="00620FED"/>
    <w:rsid w:val="00674939"/>
    <w:rsid w:val="00777872"/>
    <w:rsid w:val="007C7F72"/>
    <w:rsid w:val="007F50AC"/>
    <w:rsid w:val="007F5A8D"/>
    <w:rsid w:val="0087633E"/>
    <w:rsid w:val="008C0988"/>
    <w:rsid w:val="009816E0"/>
    <w:rsid w:val="00A61535"/>
    <w:rsid w:val="00A7306B"/>
    <w:rsid w:val="00AA442E"/>
    <w:rsid w:val="00AD5A00"/>
    <w:rsid w:val="00AF4179"/>
    <w:rsid w:val="00B75381"/>
    <w:rsid w:val="00B8477B"/>
    <w:rsid w:val="00BC3225"/>
    <w:rsid w:val="00C610EC"/>
    <w:rsid w:val="00CF51CA"/>
    <w:rsid w:val="00D255D6"/>
    <w:rsid w:val="00D8135B"/>
    <w:rsid w:val="00E02A1F"/>
    <w:rsid w:val="00EB4804"/>
    <w:rsid w:val="00EE507B"/>
    <w:rsid w:val="00F56EC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50ED-41FE-4342-B71C-1DCD22D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Di Rella</dc:creator>
  <cp:lastModifiedBy>ADMIN</cp:lastModifiedBy>
  <cp:revision>13</cp:revision>
  <cp:lastPrinted>2021-01-16T09:09:00Z</cp:lastPrinted>
  <dcterms:created xsi:type="dcterms:W3CDTF">2021-01-15T11:30:00Z</dcterms:created>
  <dcterms:modified xsi:type="dcterms:W3CDTF">2021-04-10T10:12:00Z</dcterms:modified>
</cp:coreProperties>
</file>