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E030" w14:textId="576B4DC7" w:rsidR="00817E55" w:rsidRPr="00817E55" w:rsidRDefault="00817E55" w:rsidP="00817E55">
      <w:pPr>
        <w:rPr>
          <w:rFonts w:ascii="Lucida Sans Unicode" w:hAnsi="Lucida Sans Unicode" w:cs="Lucida Sans Unicode"/>
          <w:b/>
          <w:bCs/>
          <w:lang w:val="aa-ET"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6212C7">
        <w:rPr>
          <w:rFonts w:ascii="Lucida Sans Unicode" w:hAnsi="Lucida Sans Unicode" w:cs="Lucida Sans Unicode"/>
          <w:b/>
          <w:bCs/>
        </w:rPr>
        <w:t>30</w:t>
      </w:r>
      <w:r>
        <w:rPr>
          <w:rFonts w:ascii="Lucida Sans Unicode" w:hAnsi="Lucida Sans Unicode" w:cs="Lucida Sans Unicode"/>
          <w:b/>
          <w:bCs/>
        </w:rPr>
        <w:t>/0</w:t>
      </w:r>
      <w:r w:rsidR="006212C7">
        <w:rPr>
          <w:rFonts w:ascii="Lucida Sans Unicode" w:hAnsi="Lucida Sans Unicode" w:cs="Lucida Sans Unicode"/>
          <w:b/>
          <w:bCs/>
        </w:rPr>
        <w:t>3</w:t>
      </w:r>
      <w:r>
        <w:rPr>
          <w:rFonts w:ascii="Lucida Sans Unicode" w:hAnsi="Lucida Sans Unicode" w:cs="Lucida Sans Unicode"/>
          <w:b/>
          <w:bCs/>
        </w:rPr>
        <w:t>/202</w:t>
      </w:r>
      <w:r w:rsidR="003524B4">
        <w:rPr>
          <w:rFonts w:ascii="Lucida Sans Unicode" w:hAnsi="Lucida Sans Unicode" w:cs="Lucida Sans Unicode"/>
          <w:b/>
          <w:bCs/>
          <w:lang w:val="aa-ET"/>
        </w:rPr>
        <w:t>1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>ANNO SCOLASTICO 20</w:t>
      </w:r>
      <w:r>
        <w:rPr>
          <w:rFonts w:ascii="Lucida Sans Unicode" w:hAnsi="Lucida Sans Unicode" w:cs="Lucida Sans Unicode"/>
          <w:b/>
          <w:bCs/>
          <w:lang w:val="aa-ET"/>
        </w:rPr>
        <w:t>20</w:t>
      </w:r>
      <w:r w:rsidRPr="00690EC5">
        <w:rPr>
          <w:rFonts w:ascii="Lucida Sans Unicode" w:hAnsi="Lucida Sans Unicode" w:cs="Lucida Sans Unicode"/>
          <w:b/>
          <w:bCs/>
        </w:rPr>
        <w:t>/'</w:t>
      </w:r>
      <w:r>
        <w:rPr>
          <w:rFonts w:ascii="Lucida Sans Unicode" w:hAnsi="Lucida Sans Unicode" w:cs="Lucida Sans Unicode"/>
          <w:b/>
          <w:bCs/>
        </w:rPr>
        <w:t>2</w:t>
      </w:r>
      <w:r>
        <w:rPr>
          <w:rFonts w:ascii="Lucida Sans Unicode" w:hAnsi="Lucida Sans Unicode" w:cs="Lucida Sans Unicode"/>
          <w:b/>
          <w:bCs/>
          <w:lang w:val="aa-ET"/>
        </w:rPr>
        <w:t>1</w:t>
      </w:r>
    </w:p>
    <w:p w14:paraId="69E75C37" w14:textId="77777777" w:rsidR="00817E55" w:rsidRDefault="00817E55" w:rsidP="00817E55">
      <w:pPr>
        <w:rPr>
          <w:rFonts w:ascii="Lucida Sans Unicode" w:hAnsi="Lucida Sans Unicode" w:cs="Lucida Sans Unicode"/>
          <w:sz w:val="22"/>
          <w:szCs w:val="22"/>
        </w:rPr>
      </w:pPr>
    </w:p>
    <w:p w14:paraId="6BC98E75" w14:textId="77777777" w:rsidR="00817E55" w:rsidRDefault="00817E55" w:rsidP="00817E5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AGLI STUDENTI INTERESSATI </w:t>
      </w:r>
    </w:p>
    <w:p w14:paraId="2E6B0E99" w14:textId="77777777" w:rsidR="00817E55" w:rsidRDefault="00817E55" w:rsidP="00817E5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</w:t>
      </w:r>
    </w:p>
    <w:p w14:paraId="5C1BD33B" w14:textId="77777777" w:rsidR="00817E55" w:rsidRPr="00D222E3" w:rsidRDefault="00817E55" w:rsidP="00817E5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14:paraId="32835B7F" w14:textId="77777777" w:rsidR="00817E55" w:rsidRDefault="00817E55" w:rsidP="00817E5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14:paraId="7459E18A" w14:textId="7AFA6D34" w:rsidR="00817E55" w:rsidRPr="00E607D0" w:rsidRDefault="00817E55" w:rsidP="00817E5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F94C3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169</w:t>
      </w:r>
    </w:p>
    <w:p w14:paraId="372E5322" w14:textId="7A420048" w:rsidR="00817E55" w:rsidRPr="00E607D0" w:rsidRDefault="00817E55" w:rsidP="00817E55">
      <w:pPr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CALENDARIO ESAMI PRELIMINARI PER AMMISSIONE ALL'ESAME DI STATO</w:t>
      </w:r>
    </w:p>
    <w:p w14:paraId="07381DB1" w14:textId="77777777" w:rsidR="00817E55" w:rsidRPr="004F0CC6" w:rsidRDefault="00817E55" w:rsidP="00817E55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sz w:val="18"/>
          <w:szCs w:val="18"/>
        </w:rPr>
      </w:pPr>
    </w:p>
    <w:p w14:paraId="0ED7B6B7" w14:textId="77777777" w:rsidR="00817E55" w:rsidRPr="004F0CC6" w:rsidRDefault="00817E55" w:rsidP="00817E55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sz w:val="18"/>
          <w:szCs w:val="18"/>
        </w:rPr>
      </w:pPr>
    </w:p>
    <w:p w14:paraId="048952CA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2339CDBA" w14:textId="77777777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L'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Ust</w:t>
      </w:r>
      <w:proofErr w:type="spellEnd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proofErr w:type="gram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di  Varese</w:t>
      </w:r>
      <w:proofErr w:type="gramEnd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ha comunicato i nominativi dei candidati esterni, che sosterranno l'Esame di Stato nel corrente anno, sessione straordinaria,  presso il nostro istituto:</w:t>
      </w:r>
    </w:p>
    <w:p w14:paraId="7B9610D7" w14:textId="77777777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</w:p>
    <w:p w14:paraId="10EFA40B" w14:textId="28382833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Indirizzo </w:t>
      </w:r>
      <w:r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Liceo artistico Grafica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(Classe </w:t>
      </w:r>
      <w:r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 xml:space="preserve">5 </w:t>
      </w:r>
      <w:r w:rsidR="000966E1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A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)</w:t>
      </w:r>
    </w:p>
    <w:p w14:paraId="54750646" w14:textId="6087E486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- </w:t>
      </w:r>
      <w:r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Sartorelli Marzia</w:t>
      </w:r>
    </w:p>
    <w:p w14:paraId="37108D2B" w14:textId="7DEACB25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Indirizzo </w:t>
      </w:r>
      <w:r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Liceo artistico Arti figurative</w:t>
      </w:r>
      <w:r w:rsidR="00494099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(Classe </w:t>
      </w:r>
      <w:r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5</w:t>
      </w:r>
      <w:r w:rsidR="00494099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 xml:space="preserve"> C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)</w:t>
      </w:r>
    </w:p>
    <w:p w14:paraId="11048955" w14:textId="5B19E4FA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- </w:t>
      </w:r>
      <w:r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Lonati Gaia</w:t>
      </w:r>
    </w:p>
    <w:p w14:paraId="491B26B8" w14:textId="5BFF19AA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Indirizzo </w:t>
      </w:r>
      <w:r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 xml:space="preserve">Liceo artistico Architettura e ambiente 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(Classe </w:t>
      </w:r>
      <w:r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 xml:space="preserve">5 </w:t>
      </w:r>
      <w:r w:rsidR="0048108F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D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)</w:t>
      </w:r>
    </w:p>
    <w:p w14:paraId="0B723479" w14:textId="2A823C86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- </w:t>
      </w:r>
      <w:r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Schiavone Fabiola</w:t>
      </w:r>
    </w:p>
    <w:p w14:paraId="287E81D3" w14:textId="77777777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</w:p>
    <w:p w14:paraId="18473FB1" w14:textId="77777777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I candidati sosterranno in presenza le prove di ammissione seguendo il calendario allegato. </w:t>
      </w:r>
    </w:p>
    <w:p w14:paraId="00631A15" w14:textId="3794A15C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Le prove si svolgeranno presso la </w:t>
      </w:r>
      <w:r w:rsidRPr="00107A9F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sede di</w:t>
      </w:r>
      <w:r w:rsidRPr="00107A9F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 xml:space="preserve"> </w:t>
      </w:r>
      <w:r w:rsidR="0048108F" w:rsidRPr="00107A9F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Venegono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.</w:t>
      </w:r>
    </w:p>
    <w:p w14:paraId="74EC549E" w14:textId="77777777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Al termine delle prove sono convocati i rispettivi C. di Classe per l'ammissione agli esami.</w:t>
      </w:r>
    </w:p>
    <w:p w14:paraId="29772C0F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5BE20AA6" w14:textId="77777777" w:rsidR="00817E55" w:rsidRPr="0011061A" w:rsidRDefault="00817E55" w:rsidP="00817E55">
      <w:pPr>
        <w:pStyle w:val="NormaleWeb"/>
        <w:spacing w:before="0" w:beforeAutospacing="0" w:after="0" w:afterAutospacing="0" w:line="360" w:lineRule="auto"/>
        <w:rPr>
          <w:rFonts w:ascii="Lucida Sans" w:hAnsi="Lucida Sans" w:cs="Arial"/>
        </w:rPr>
      </w:pPr>
      <w:r w:rsidRPr="0011061A">
        <w:rPr>
          <w:rFonts w:ascii="Lucida Sans" w:hAnsi="Lucida Sans"/>
        </w:rPr>
        <w:t>Si comunica il calendario degli esami in oggetto, come da allegato.</w:t>
      </w:r>
    </w:p>
    <w:p w14:paraId="09BF5BEC" w14:textId="77777777" w:rsidR="00817E55" w:rsidRPr="00E607D0" w:rsidRDefault="00817E55" w:rsidP="00817E55">
      <w:pPr>
        <w:pStyle w:val="NormaleWeb"/>
        <w:spacing w:before="0" w:beforeAutospacing="0" w:after="0" w:afterAutospacing="0" w:line="360" w:lineRule="auto"/>
        <w:rPr>
          <w:rFonts w:ascii="Lucida Sans" w:hAnsi="Lucida Sans" w:cs="Tahoma"/>
          <w:b/>
        </w:rPr>
      </w:pPr>
    </w:p>
    <w:p w14:paraId="0D362981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71E2F940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2B80FFB7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0EDEE5E0" w14:textId="16DD57B5" w:rsidR="00817E55" w:rsidRPr="00817E55" w:rsidRDefault="00817E55" w:rsidP="00817E55">
      <w:pPr>
        <w:rPr>
          <w:b/>
          <w:u w:val="double"/>
          <w:lang w:val="aa-ET"/>
        </w:rPr>
      </w:pPr>
      <w:r>
        <w:rPr>
          <w:b/>
          <w:u w:val="double"/>
        </w:rPr>
        <w:lastRenderedPageBreak/>
        <w:t xml:space="preserve">CLASSE </w:t>
      </w:r>
      <w:r>
        <w:rPr>
          <w:b/>
          <w:u w:val="double"/>
          <w:lang w:val="aa-ET"/>
        </w:rPr>
        <w:t>5</w:t>
      </w:r>
      <w:r w:rsidR="006938AF">
        <w:rPr>
          <w:b/>
          <w:u w:val="double"/>
          <w:lang w:val="aa-ET"/>
        </w:rPr>
        <w:t xml:space="preserve"> A</w:t>
      </w:r>
      <w:r w:rsidR="00A67097">
        <w:rPr>
          <w:b/>
          <w:u w:val="double"/>
          <w:lang w:val="aa-ET"/>
        </w:rPr>
        <w:t xml:space="preserve"> </w:t>
      </w:r>
      <w:r w:rsidR="006E51BD">
        <w:rPr>
          <w:b/>
          <w:u w:val="double"/>
          <w:lang w:val="aa-ET"/>
        </w:rPr>
        <w:t>Liceo</w:t>
      </w:r>
      <w:r w:rsidR="00304490">
        <w:rPr>
          <w:b/>
          <w:u w:val="double"/>
        </w:rPr>
        <w:t xml:space="preserve"> Grafica</w:t>
      </w:r>
      <w:r w:rsidR="00BC073E">
        <w:rPr>
          <w:b/>
          <w:u w:val="double"/>
        </w:rPr>
        <w:t>:</w:t>
      </w:r>
      <w:r w:rsidR="006E51BD">
        <w:rPr>
          <w:b/>
          <w:u w:val="double"/>
          <w:lang w:val="aa-ET"/>
        </w:rPr>
        <w:t xml:space="preserve"> </w:t>
      </w:r>
      <w:r w:rsidR="00A67097">
        <w:rPr>
          <w:b/>
          <w:u w:val="double"/>
          <w:lang w:val="aa-ET"/>
        </w:rPr>
        <w:t>Sartorelli Marzia</w:t>
      </w:r>
    </w:p>
    <w:p w14:paraId="1825866A" w14:textId="77777777" w:rsidR="00817E55" w:rsidRDefault="00817E55" w:rsidP="00817E55">
      <w:pPr>
        <w:rPr>
          <w:b/>
          <w:sz w:val="22"/>
          <w:szCs w:val="22"/>
          <w:u w:val="double"/>
        </w:rPr>
      </w:pP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890"/>
        <w:gridCol w:w="1566"/>
        <w:gridCol w:w="2012"/>
        <w:gridCol w:w="1444"/>
        <w:gridCol w:w="3235"/>
      </w:tblGrid>
      <w:tr w:rsidR="00817E55" w14:paraId="31012D14" w14:textId="77777777" w:rsidTr="00B359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4149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Data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70E0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proofErr w:type="gramStart"/>
            <w:r>
              <w:t>orario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15D2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 xml:space="preserve">Materia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E7F7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Tipologia prova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BDEF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Docenti</w:t>
            </w:r>
          </w:p>
        </w:tc>
      </w:tr>
      <w:tr w:rsidR="00817E55" w14:paraId="32102B66" w14:textId="77777777" w:rsidTr="00B359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DA7F" w14:textId="22B24C2C" w:rsidR="00817E55" w:rsidRPr="00817E55" w:rsidRDefault="00817E55" w:rsidP="00B359F1">
            <w:pPr>
              <w:rPr>
                <w:lang w:val="aa-ET"/>
              </w:rPr>
            </w:pPr>
            <w:r>
              <w:t xml:space="preserve">Mercoledì </w:t>
            </w:r>
            <w:r w:rsidR="000F01BB">
              <w:rPr>
                <w:lang w:val="aa-ET"/>
              </w:rPr>
              <w:t>12</w:t>
            </w:r>
            <w:r>
              <w:t>/0</w:t>
            </w:r>
            <w:r>
              <w:rPr>
                <w:lang w:val="aa-ET"/>
              </w:rPr>
              <w:t>5</w:t>
            </w:r>
            <w:r>
              <w:t>/202</w:t>
            </w:r>
            <w:r>
              <w:rPr>
                <w:lang w:val="aa-ET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F050" w14:textId="2EB18F6A" w:rsidR="00817E55" w:rsidRPr="00817E55" w:rsidRDefault="00817E55" w:rsidP="00B359F1">
            <w:pPr>
              <w:spacing w:after="160" w:line="254" w:lineRule="auto"/>
              <w:rPr>
                <w:sz w:val="22"/>
                <w:szCs w:val="22"/>
                <w:lang w:val="aa-ET"/>
              </w:rPr>
            </w:pPr>
            <w:r>
              <w:rPr>
                <w:lang w:val="aa-ET"/>
              </w:rPr>
              <w:t>14.00 – 17.00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E001" w14:textId="743201F7" w:rsidR="00817E55" w:rsidRDefault="00817E55" w:rsidP="00B359F1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 xml:space="preserve">Discipline grafiche </w:t>
            </w:r>
            <w:r w:rsidR="00DA1995">
              <w:rPr>
                <w:lang w:val="aa-ET"/>
              </w:rPr>
              <w:t>L</w:t>
            </w:r>
            <w:r>
              <w:rPr>
                <w:lang w:val="aa-ET"/>
              </w:rPr>
              <w:t>aboratorio di grafica</w:t>
            </w:r>
            <w:r w:rsidR="00D14F44">
              <w:rPr>
                <w:lang w:val="aa-ET"/>
              </w:rPr>
              <w:t xml:space="preserve"> (3^-4^-5^)</w:t>
            </w:r>
          </w:p>
          <w:p w14:paraId="2940B4D1" w14:textId="77777777" w:rsidR="00817E55" w:rsidRDefault="00817E55" w:rsidP="00B359F1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>Discipline grafiche e pittoriche (1^ e 2^ anno)</w:t>
            </w:r>
          </w:p>
          <w:p w14:paraId="3DD2CEF7" w14:textId="30D0ACF2" w:rsidR="00D14F44" w:rsidRPr="00817E55" w:rsidRDefault="00D14F44" w:rsidP="00B359F1">
            <w:pPr>
              <w:spacing w:after="160" w:line="254" w:lineRule="auto"/>
              <w:rPr>
                <w:sz w:val="22"/>
                <w:szCs w:val="22"/>
                <w:lang w:val="aa-ET"/>
              </w:rPr>
            </w:pPr>
            <w:r>
              <w:rPr>
                <w:lang w:val="aa-ET"/>
              </w:rPr>
              <w:t>Discipline plastiche e scultoree (1^ e 2^ anno)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C028" w14:textId="27836FE2" w:rsidR="00817E55" w:rsidRDefault="00817E55" w:rsidP="00B359F1"/>
          <w:p w14:paraId="438AA3FC" w14:textId="77777777" w:rsidR="00817E55" w:rsidRDefault="00817E55" w:rsidP="00B359F1">
            <w:pPr>
              <w:spacing w:after="160" w:line="254" w:lineRule="auto"/>
            </w:pPr>
            <w:r>
              <w:t>O/P</w:t>
            </w:r>
          </w:p>
          <w:p w14:paraId="38C1D224" w14:textId="77777777" w:rsidR="00817E55" w:rsidRDefault="00817E55" w:rsidP="00B359F1">
            <w:pPr>
              <w:spacing w:after="160" w:line="254" w:lineRule="auto"/>
            </w:pPr>
          </w:p>
          <w:p w14:paraId="7EA76F83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90AB" w14:textId="77777777" w:rsidR="00817E55" w:rsidRPr="00902AA6" w:rsidRDefault="00D14F44" w:rsidP="00817E55">
            <w:pPr>
              <w:spacing w:after="160" w:line="254" w:lineRule="auto"/>
              <w:rPr>
                <w:lang w:val="aa-ET"/>
              </w:rPr>
            </w:pPr>
            <w:r w:rsidRPr="00902AA6">
              <w:rPr>
                <w:lang w:val="aa-ET"/>
              </w:rPr>
              <w:t>Cicoli</w:t>
            </w:r>
          </w:p>
          <w:p w14:paraId="4A2EF1D0" w14:textId="35921DE6" w:rsidR="00D14F44" w:rsidRPr="00902AA6" w:rsidRDefault="00D14F44" w:rsidP="00817E55">
            <w:pPr>
              <w:spacing w:after="160" w:line="254" w:lineRule="auto"/>
              <w:rPr>
                <w:lang w:val="aa-ET"/>
              </w:rPr>
            </w:pPr>
            <w:r w:rsidRPr="00902AA6">
              <w:rPr>
                <w:lang w:val="aa-ET"/>
              </w:rPr>
              <w:t>Caiva</w:t>
            </w:r>
            <w:r w:rsidR="00E65F17" w:rsidRPr="00902AA6">
              <w:rPr>
                <w:lang w:val="aa-ET"/>
              </w:rPr>
              <w:t>n</w:t>
            </w:r>
            <w:r w:rsidRPr="00902AA6">
              <w:rPr>
                <w:lang w:val="aa-ET"/>
              </w:rPr>
              <w:t>o</w:t>
            </w:r>
          </w:p>
          <w:p w14:paraId="17014FB8" w14:textId="77777777" w:rsidR="00D14F44" w:rsidRPr="00902AA6" w:rsidRDefault="00D14F44" w:rsidP="00817E55">
            <w:pPr>
              <w:spacing w:after="160" w:line="254" w:lineRule="auto"/>
              <w:rPr>
                <w:lang w:val="aa-ET"/>
              </w:rPr>
            </w:pPr>
            <w:r w:rsidRPr="00902AA6">
              <w:rPr>
                <w:lang w:val="aa-ET"/>
              </w:rPr>
              <w:t xml:space="preserve">Frangella </w:t>
            </w:r>
          </w:p>
          <w:p w14:paraId="2E8B5387" w14:textId="10ED3C6A" w:rsidR="00D14F44" w:rsidRPr="00D14F44" w:rsidRDefault="00D14F44" w:rsidP="00817E55">
            <w:pPr>
              <w:spacing w:after="160" w:line="254" w:lineRule="auto"/>
              <w:rPr>
                <w:sz w:val="22"/>
                <w:szCs w:val="22"/>
                <w:lang w:val="aa-ET"/>
              </w:rPr>
            </w:pPr>
            <w:r w:rsidRPr="00902AA6">
              <w:rPr>
                <w:lang w:val="aa-ET"/>
              </w:rPr>
              <w:t>Spreafico</w:t>
            </w:r>
            <w:r>
              <w:rPr>
                <w:sz w:val="22"/>
                <w:szCs w:val="22"/>
                <w:lang w:val="aa-ET"/>
              </w:rPr>
              <w:t xml:space="preserve"> </w:t>
            </w:r>
          </w:p>
        </w:tc>
      </w:tr>
    </w:tbl>
    <w:p w14:paraId="51CADCB0" w14:textId="77777777" w:rsidR="00817E55" w:rsidRDefault="00817E55" w:rsidP="00817E55">
      <w:pPr>
        <w:rPr>
          <w:b/>
          <w:sz w:val="22"/>
          <w:szCs w:val="22"/>
          <w:u w:val="double"/>
        </w:rPr>
      </w:pPr>
    </w:p>
    <w:p w14:paraId="6E812819" w14:textId="748694FA" w:rsidR="00817E55" w:rsidRPr="009D2BB1" w:rsidRDefault="00817E55" w:rsidP="00817E55">
      <w:pPr>
        <w:rPr>
          <w:rFonts w:asciiTheme="minorHAnsi" w:eastAsia="Times New Roman" w:hAnsiTheme="minorHAnsi" w:cstheme="minorHAnsi"/>
          <w:bCs/>
          <w:color w:val="222222"/>
          <w:u w:val="double"/>
          <w:lang w:val="aa-ET" w:eastAsia="it-IT"/>
        </w:rPr>
      </w:pPr>
      <w:r w:rsidRPr="009D2BB1">
        <w:rPr>
          <w:rFonts w:asciiTheme="minorHAnsi" w:hAnsiTheme="minorHAnsi" w:cstheme="minorHAnsi"/>
          <w:b/>
          <w:u w:val="double"/>
        </w:rPr>
        <w:t>CLASSE 5</w:t>
      </w:r>
      <w:r w:rsidR="00D16394" w:rsidRPr="009D2BB1">
        <w:rPr>
          <w:rFonts w:asciiTheme="minorHAnsi" w:hAnsiTheme="minorHAnsi" w:cstheme="minorHAnsi"/>
          <w:b/>
          <w:u w:val="double"/>
          <w:lang w:val="aa-ET"/>
        </w:rPr>
        <w:t xml:space="preserve"> </w:t>
      </w:r>
      <w:r w:rsidR="00C66762" w:rsidRPr="009D2BB1">
        <w:rPr>
          <w:rFonts w:asciiTheme="minorHAnsi" w:hAnsiTheme="minorHAnsi" w:cstheme="minorHAnsi"/>
          <w:b/>
          <w:u w:val="double"/>
          <w:lang w:val="aa-ET"/>
        </w:rPr>
        <w:t>C</w:t>
      </w:r>
      <w:r w:rsidRPr="009D2BB1">
        <w:rPr>
          <w:rFonts w:asciiTheme="minorHAnsi" w:hAnsiTheme="minorHAnsi" w:cstheme="minorHAnsi"/>
          <w:b/>
          <w:u w:val="double"/>
        </w:rPr>
        <w:t xml:space="preserve"> </w:t>
      </w:r>
      <w:r w:rsidR="00D14F44" w:rsidRPr="009D2BB1">
        <w:rPr>
          <w:rFonts w:asciiTheme="minorHAnsi" w:hAnsiTheme="minorHAnsi" w:cstheme="minorHAnsi"/>
          <w:b/>
          <w:u w:val="double"/>
          <w:lang w:val="aa-ET"/>
        </w:rPr>
        <w:t>Liceo</w:t>
      </w:r>
      <w:r w:rsidR="00304490" w:rsidRPr="009D2BB1">
        <w:rPr>
          <w:rFonts w:asciiTheme="minorHAnsi" w:hAnsiTheme="minorHAnsi" w:cstheme="minorHAnsi"/>
          <w:b/>
          <w:u w:val="double"/>
        </w:rPr>
        <w:t xml:space="preserve"> Arti </w:t>
      </w:r>
      <w:proofErr w:type="gramStart"/>
      <w:r w:rsidR="00304490" w:rsidRPr="009D2BB1">
        <w:rPr>
          <w:rFonts w:asciiTheme="minorHAnsi" w:hAnsiTheme="minorHAnsi" w:cstheme="minorHAnsi"/>
          <w:b/>
          <w:u w:val="double"/>
        </w:rPr>
        <w:t>figurative</w:t>
      </w:r>
      <w:r w:rsidR="00BC073E" w:rsidRPr="009D2BB1">
        <w:rPr>
          <w:rFonts w:asciiTheme="minorHAnsi" w:hAnsiTheme="minorHAnsi" w:cstheme="minorHAnsi"/>
          <w:b/>
          <w:u w:val="double"/>
        </w:rPr>
        <w:t xml:space="preserve">: </w:t>
      </w:r>
      <w:r w:rsidR="00741AA0" w:rsidRPr="009D2BB1">
        <w:rPr>
          <w:rFonts w:asciiTheme="minorHAnsi" w:hAnsiTheme="minorHAnsi" w:cstheme="minorHAnsi"/>
          <w:b/>
          <w:u w:val="double"/>
          <w:lang w:val="aa-ET"/>
        </w:rPr>
        <w:t xml:space="preserve"> </w:t>
      </w:r>
      <w:r w:rsidR="00741AA0" w:rsidRPr="009D2BB1">
        <w:rPr>
          <w:rFonts w:asciiTheme="minorHAnsi" w:eastAsia="Times New Roman" w:hAnsiTheme="minorHAnsi" w:cstheme="minorHAnsi"/>
          <w:b/>
          <w:color w:val="222222"/>
          <w:u w:val="double"/>
          <w:lang w:val="aa-ET" w:eastAsia="it-IT"/>
        </w:rPr>
        <w:t>Lonati</w:t>
      </w:r>
      <w:proofErr w:type="gramEnd"/>
      <w:r w:rsidR="00741AA0" w:rsidRPr="009D2BB1">
        <w:rPr>
          <w:rFonts w:asciiTheme="minorHAnsi" w:eastAsia="Times New Roman" w:hAnsiTheme="minorHAnsi" w:cstheme="minorHAnsi"/>
          <w:b/>
          <w:color w:val="222222"/>
          <w:u w:val="double"/>
          <w:lang w:val="aa-ET" w:eastAsia="it-IT"/>
        </w:rPr>
        <w:t xml:space="preserve"> Gaia</w:t>
      </w:r>
      <w:bookmarkStart w:id="0" w:name="_GoBack"/>
      <w:bookmarkEnd w:id="0"/>
    </w:p>
    <w:p w14:paraId="083CFCE1" w14:textId="77777777" w:rsidR="00D16394" w:rsidRPr="00D16394" w:rsidRDefault="00D16394" w:rsidP="00817E55">
      <w:pPr>
        <w:rPr>
          <w:b/>
          <w:u w:val="double"/>
          <w:lang w:val="aa-ET"/>
        </w:rPr>
      </w:pPr>
    </w:p>
    <w:tbl>
      <w:tblPr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949"/>
        <w:gridCol w:w="1610"/>
        <w:gridCol w:w="2219"/>
        <w:gridCol w:w="1146"/>
        <w:gridCol w:w="3225"/>
      </w:tblGrid>
      <w:tr w:rsidR="00817E55" w14:paraId="56FBF9B0" w14:textId="77777777" w:rsidTr="00B359F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47F5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bookmarkStart w:id="1" w:name="_Hlk67995552"/>
            <w:r>
              <w:t>Data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6C07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proofErr w:type="gramStart"/>
            <w:r>
              <w:t>orario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2347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 xml:space="preserve">Materia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859B8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Tipologia prova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DCA8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Docenti</w:t>
            </w:r>
          </w:p>
        </w:tc>
      </w:tr>
      <w:tr w:rsidR="00817E55" w14:paraId="7FFF2EE2" w14:textId="77777777" w:rsidTr="00D14F44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AEB" w14:textId="7442BCB9" w:rsidR="00817E55" w:rsidRPr="00821B78" w:rsidRDefault="00A62D33" w:rsidP="00B359F1">
            <w:pPr>
              <w:spacing w:after="160" w:line="254" w:lineRule="auto"/>
              <w:rPr>
                <w:lang w:val="aa-ET"/>
              </w:rPr>
            </w:pPr>
            <w:r w:rsidRPr="00821B78">
              <w:rPr>
                <w:lang w:val="aa-ET"/>
              </w:rPr>
              <w:t>10</w:t>
            </w:r>
            <w:r w:rsidR="00C33727" w:rsidRPr="00821B78">
              <w:rPr>
                <w:lang w:val="aa-ET"/>
              </w:rPr>
              <w:t>/05/2021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B469" w14:textId="74FF1197" w:rsidR="00817E55" w:rsidRPr="00821B78" w:rsidRDefault="00C33727" w:rsidP="00B359F1">
            <w:pPr>
              <w:spacing w:after="160" w:line="254" w:lineRule="auto"/>
              <w:rPr>
                <w:lang w:val="aa-ET"/>
              </w:rPr>
            </w:pPr>
            <w:r w:rsidRPr="00821B78">
              <w:rPr>
                <w:lang w:val="aa-ET"/>
              </w:rPr>
              <w:t>14.00 – 17.00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DE57" w14:textId="77777777" w:rsidR="00817E55" w:rsidRPr="00821B78" w:rsidRDefault="00817E55" w:rsidP="00B359F1">
            <w:r w:rsidRPr="00821B78">
              <w:t>Italiano</w:t>
            </w:r>
          </w:p>
          <w:p w14:paraId="59E359F0" w14:textId="77777777" w:rsidR="00817E55" w:rsidRPr="00821B78" w:rsidRDefault="00817E55" w:rsidP="00B359F1">
            <w:r w:rsidRPr="00821B78">
              <w:t>Storia</w:t>
            </w:r>
          </w:p>
          <w:p w14:paraId="01FE3E15" w14:textId="27400873" w:rsidR="00D14F44" w:rsidRPr="00821B78" w:rsidRDefault="00D14F44" w:rsidP="00B359F1">
            <w:pPr>
              <w:rPr>
                <w:lang w:val="aa-E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A062B4" w14:textId="77777777" w:rsidR="00817E55" w:rsidRPr="00821B78" w:rsidRDefault="00817E55" w:rsidP="00B359F1">
            <w:r w:rsidRPr="00821B78">
              <w:t>S/O</w:t>
            </w:r>
          </w:p>
          <w:p w14:paraId="50F75A46" w14:textId="0C11B02A" w:rsidR="00817E55" w:rsidRPr="00821B78" w:rsidRDefault="00817E55" w:rsidP="00D14F44">
            <w:r w:rsidRPr="00821B78">
              <w:t>O</w:t>
            </w:r>
          </w:p>
          <w:p w14:paraId="3C4F19D4" w14:textId="2B36E112" w:rsidR="00D14F44" w:rsidRPr="00821B78" w:rsidRDefault="00D14F44" w:rsidP="000D53D0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298DC" w14:textId="77777777" w:rsidR="00817E55" w:rsidRDefault="004A2F22" w:rsidP="00B359F1">
            <w:pPr>
              <w:rPr>
                <w:lang w:val="aa-ET"/>
              </w:rPr>
            </w:pPr>
            <w:r>
              <w:rPr>
                <w:lang w:val="aa-ET"/>
              </w:rPr>
              <w:t>Bizzaro</w:t>
            </w:r>
          </w:p>
          <w:p w14:paraId="419EB128" w14:textId="13BBA681" w:rsidR="00A670F3" w:rsidRPr="004A2F22" w:rsidRDefault="00A670F3" w:rsidP="00B359F1">
            <w:pPr>
              <w:rPr>
                <w:lang w:val="aa-ET"/>
              </w:rPr>
            </w:pPr>
            <w:r>
              <w:rPr>
                <w:lang w:val="aa-ET"/>
              </w:rPr>
              <w:t>Bizzaro</w:t>
            </w:r>
          </w:p>
        </w:tc>
      </w:tr>
      <w:tr w:rsidR="00FC5437" w14:paraId="517F9A62" w14:textId="77777777" w:rsidTr="00D14F44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BD59" w14:textId="6FF4FE90" w:rsidR="00FC5437" w:rsidRDefault="00FC5437" w:rsidP="00FC5437">
            <w:pPr>
              <w:rPr>
                <w:lang w:val="aa-ET"/>
              </w:rPr>
            </w:pPr>
            <w:r>
              <w:rPr>
                <w:lang w:val="aa-ET"/>
              </w:rPr>
              <w:t>11/05/2021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831" w14:textId="24D6C8FC" w:rsidR="00FC5437" w:rsidRDefault="00FC5437" w:rsidP="00FC5437">
            <w:pPr>
              <w:spacing w:after="160" w:line="254" w:lineRule="auto"/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  <w:lang w:val="aa-ET"/>
              </w:rPr>
              <w:t>14.00 – 17.00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29F6" w14:textId="77777777" w:rsidR="00FC5437" w:rsidRDefault="00FC5437" w:rsidP="00FC5437">
            <w:pPr>
              <w:rPr>
                <w:lang w:val="aa-ET"/>
              </w:rPr>
            </w:pPr>
            <w:r>
              <w:rPr>
                <w:lang w:val="aa-ET"/>
              </w:rPr>
              <w:t>Matematica</w:t>
            </w:r>
          </w:p>
          <w:p w14:paraId="31FBA7F9" w14:textId="77777777" w:rsidR="00FC5437" w:rsidRPr="004B221F" w:rsidRDefault="00FC5437" w:rsidP="00FC5437">
            <w:pPr>
              <w:rPr>
                <w:lang w:val="aa-ET"/>
              </w:rPr>
            </w:pPr>
            <w:r w:rsidRPr="004B221F">
              <w:rPr>
                <w:lang w:val="aa-ET"/>
              </w:rPr>
              <w:t>Fisica</w:t>
            </w:r>
          </w:p>
          <w:p w14:paraId="1E67BAA0" w14:textId="77777777" w:rsidR="00FC5437" w:rsidRPr="00D14F44" w:rsidRDefault="00FC5437" w:rsidP="00FC5437">
            <w:pPr>
              <w:rPr>
                <w:lang w:val="aa-ET"/>
              </w:rPr>
            </w:pPr>
            <w:r w:rsidRPr="00E73D0F">
              <w:t>Inglese</w:t>
            </w:r>
          </w:p>
          <w:p w14:paraId="1957491E" w14:textId="77777777" w:rsidR="00FC5437" w:rsidRDefault="00FC5437" w:rsidP="00FC5437">
            <w:pPr>
              <w:rPr>
                <w:lang w:val="aa-E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453" w14:textId="77777777" w:rsidR="00FC5437" w:rsidRDefault="00FC5437" w:rsidP="00FC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S/O</w:t>
            </w:r>
          </w:p>
          <w:p w14:paraId="239CE079" w14:textId="77777777" w:rsidR="00FC5437" w:rsidRPr="004B221F" w:rsidRDefault="00FC5437" w:rsidP="00FC5437">
            <w:pPr>
              <w:rPr>
                <w:sz w:val="22"/>
                <w:szCs w:val="22"/>
              </w:rPr>
            </w:pPr>
            <w:r w:rsidRPr="004B221F">
              <w:rPr>
                <w:sz w:val="22"/>
                <w:szCs w:val="22"/>
              </w:rPr>
              <w:t>O</w:t>
            </w:r>
          </w:p>
          <w:p w14:paraId="545C3DE6" w14:textId="77777777" w:rsidR="00FC5437" w:rsidRPr="00D14F44" w:rsidRDefault="00FC5437" w:rsidP="00FC5437">
            <w:pPr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aa-ET"/>
              </w:rPr>
              <w:t xml:space="preserve"> </w:t>
            </w:r>
          </w:p>
          <w:p w14:paraId="449CCB28" w14:textId="77777777" w:rsidR="00FC5437" w:rsidRDefault="00FC5437" w:rsidP="00FC5437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1A19" w14:textId="77777777" w:rsidR="00FC5437" w:rsidRDefault="00A670F3" w:rsidP="00FC5437">
            <w:pPr>
              <w:rPr>
                <w:lang w:val="aa-ET"/>
              </w:rPr>
            </w:pPr>
            <w:r>
              <w:rPr>
                <w:lang w:val="aa-ET"/>
              </w:rPr>
              <w:t>Stefanelli</w:t>
            </w:r>
          </w:p>
          <w:p w14:paraId="7766579A" w14:textId="26956F81" w:rsidR="00A670F3" w:rsidRDefault="000D53D0" w:rsidP="00FC5437">
            <w:pPr>
              <w:rPr>
                <w:lang w:val="aa-ET"/>
              </w:rPr>
            </w:pPr>
            <w:r>
              <w:rPr>
                <w:lang w:val="aa-ET"/>
              </w:rPr>
              <w:t>Stefanelli</w:t>
            </w:r>
          </w:p>
          <w:p w14:paraId="4E2A8D67" w14:textId="39011382" w:rsidR="00374467" w:rsidRPr="00A670F3" w:rsidRDefault="00374467" w:rsidP="00FC5437">
            <w:pPr>
              <w:rPr>
                <w:lang w:val="aa-ET"/>
              </w:rPr>
            </w:pPr>
            <w:r>
              <w:rPr>
                <w:lang w:val="aa-ET"/>
              </w:rPr>
              <w:t>Mascheroni</w:t>
            </w:r>
          </w:p>
        </w:tc>
      </w:tr>
      <w:bookmarkEnd w:id="1"/>
      <w:tr w:rsidR="00741AA0" w14:paraId="5E06B7CC" w14:textId="77777777" w:rsidTr="00F734E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721A" w14:textId="5D167ACD" w:rsidR="00741AA0" w:rsidRPr="005C254B" w:rsidRDefault="00A62D33" w:rsidP="00F734E1">
            <w:pPr>
              <w:spacing w:after="160" w:line="254" w:lineRule="auto"/>
              <w:rPr>
                <w:lang w:val="aa-ET"/>
              </w:rPr>
            </w:pPr>
            <w:r w:rsidRPr="005C254B">
              <w:rPr>
                <w:lang w:val="aa-ET"/>
              </w:rPr>
              <w:t>12</w:t>
            </w:r>
            <w:r w:rsidR="00741AA0" w:rsidRPr="005C254B">
              <w:rPr>
                <w:lang w:val="aa-ET"/>
              </w:rPr>
              <w:t>/05/2021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32BA" w14:textId="03724A38" w:rsidR="00741AA0" w:rsidRPr="005C254B" w:rsidRDefault="001439C7" w:rsidP="00F734E1">
            <w:pPr>
              <w:spacing w:after="160" w:line="254" w:lineRule="auto"/>
              <w:rPr>
                <w:lang w:val="aa-ET"/>
              </w:rPr>
            </w:pPr>
            <w:r w:rsidRPr="005C254B">
              <w:rPr>
                <w:lang w:val="aa-ET"/>
              </w:rPr>
              <w:t>14.00 – 17.00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D6E5" w14:textId="77777777" w:rsidR="00741AA0" w:rsidRPr="005C254B" w:rsidRDefault="00741AA0" w:rsidP="00F734E1">
            <w:pPr>
              <w:rPr>
                <w:lang w:val="aa-ET"/>
              </w:rPr>
            </w:pPr>
            <w:r w:rsidRPr="005C254B">
              <w:rPr>
                <w:lang w:val="aa-ET"/>
              </w:rPr>
              <w:t>Laboratorio della figurazione</w:t>
            </w:r>
          </w:p>
          <w:p w14:paraId="4977AE05" w14:textId="77777777" w:rsidR="00F70032" w:rsidRPr="005C254B" w:rsidRDefault="00F70032" w:rsidP="00F734E1">
            <w:pPr>
              <w:rPr>
                <w:lang w:val="aa-ET"/>
              </w:rPr>
            </w:pPr>
          </w:p>
          <w:p w14:paraId="63CEFA69" w14:textId="704C9FEA" w:rsidR="00741AA0" w:rsidRPr="005C254B" w:rsidRDefault="00741AA0" w:rsidP="00F734E1">
            <w:pPr>
              <w:rPr>
                <w:lang w:val="aa-ET"/>
              </w:rPr>
            </w:pPr>
            <w:r w:rsidRPr="005C254B">
              <w:rPr>
                <w:lang w:val="aa-ET"/>
              </w:rPr>
              <w:t>Discipline  pittoriche Discipline plastiche e scultoree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A543" w14:textId="77777777" w:rsidR="00741AA0" w:rsidRDefault="00741AA0" w:rsidP="00F734E1">
            <w:pPr>
              <w:rPr>
                <w:lang w:val="aa-ET"/>
              </w:rPr>
            </w:pPr>
            <w:r w:rsidRPr="005C254B">
              <w:rPr>
                <w:lang w:val="aa-ET"/>
              </w:rPr>
              <w:t>P/O</w:t>
            </w:r>
          </w:p>
          <w:p w14:paraId="4C0D4B1D" w14:textId="77777777" w:rsidR="00E101E9" w:rsidRDefault="00E101E9" w:rsidP="00F734E1">
            <w:pPr>
              <w:rPr>
                <w:lang w:val="aa-ET"/>
              </w:rPr>
            </w:pPr>
          </w:p>
          <w:p w14:paraId="795BC421" w14:textId="77777777" w:rsidR="00E101E9" w:rsidRDefault="00E101E9" w:rsidP="00F734E1">
            <w:pPr>
              <w:rPr>
                <w:lang w:val="aa-ET"/>
              </w:rPr>
            </w:pPr>
          </w:p>
          <w:p w14:paraId="16698B94" w14:textId="41778A90" w:rsidR="00E101E9" w:rsidRPr="005C254B" w:rsidRDefault="00E101E9" w:rsidP="00F734E1">
            <w:pPr>
              <w:rPr>
                <w:lang w:val="aa-ET"/>
              </w:rPr>
            </w:pPr>
            <w:r>
              <w:rPr>
                <w:lang w:val="aa-ET"/>
              </w:rPr>
              <w:t>P/O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5EFD" w14:textId="77777777" w:rsidR="00741AA0" w:rsidRPr="00902AA6" w:rsidRDefault="00E57757" w:rsidP="00F734E1">
            <w:pPr>
              <w:rPr>
                <w:lang w:val="aa-ET"/>
              </w:rPr>
            </w:pPr>
            <w:r w:rsidRPr="00902AA6">
              <w:rPr>
                <w:lang w:val="aa-ET"/>
              </w:rPr>
              <w:t>Sciacca</w:t>
            </w:r>
            <w:r w:rsidR="00283DBF" w:rsidRPr="00902AA6">
              <w:rPr>
                <w:lang w:val="aa-ET"/>
              </w:rPr>
              <w:t>/Vecchierelli</w:t>
            </w:r>
          </w:p>
          <w:p w14:paraId="7FBC0B91" w14:textId="77777777" w:rsidR="00283DBF" w:rsidRPr="00902AA6" w:rsidRDefault="00283DBF" w:rsidP="00F734E1">
            <w:pPr>
              <w:rPr>
                <w:lang w:val="aa-ET"/>
              </w:rPr>
            </w:pPr>
          </w:p>
          <w:p w14:paraId="70A4D012" w14:textId="77777777" w:rsidR="00283DBF" w:rsidRPr="00902AA6" w:rsidRDefault="00283DBF" w:rsidP="00F734E1">
            <w:pPr>
              <w:rPr>
                <w:lang w:val="aa-ET"/>
              </w:rPr>
            </w:pPr>
          </w:p>
          <w:p w14:paraId="3DEA7D0C" w14:textId="34BFD053" w:rsidR="00283DBF" w:rsidRPr="00902AA6" w:rsidRDefault="00283DBF" w:rsidP="00F734E1">
            <w:pPr>
              <w:rPr>
                <w:lang w:val="aa-ET"/>
              </w:rPr>
            </w:pPr>
            <w:r w:rsidRPr="00902AA6">
              <w:rPr>
                <w:lang w:val="aa-ET"/>
              </w:rPr>
              <w:t>Sciacca/</w:t>
            </w:r>
            <w:r w:rsidR="00C64E3C">
              <w:rPr>
                <w:lang w:val="aa-ET"/>
              </w:rPr>
              <w:t>Ferina</w:t>
            </w:r>
          </w:p>
          <w:p w14:paraId="6A1C62C9" w14:textId="2B3D8EEC" w:rsidR="00636D77" w:rsidRPr="00E57757" w:rsidRDefault="00636D77" w:rsidP="00F734E1">
            <w:pPr>
              <w:rPr>
                <w:sz w:val="22"/>
                <w:szCs w:val="22"/>
                <w:lang w:val="aa-ET"/>
              </w:rPr>
            </w:pPr>
            <w:r w:rsidRPr="00902AA6">
              <w:rPr>
                <w:lang w:val="aa-ET"/>
              </w:rPr>
              <w:t>Sciacca/</w:t>
            </w:r>
            <w:r w:rsidR="00C64E3C">
              <w:rPr>
                <w:lang w:val="aa-ET"/>
              </w:rPr>
              <w:t>Ferina</w:t>
            </w:r>
          </w:p>
        </w:tc>
      </w:tr>
      <w:tr w:rsidR="003A320C" w14:paraId="08B522A8" w14:textId="77777777" w:rsidTr="00F734E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6EC" w14:textId="69D2807C" w:rsidR="003A320C" w:rsidRPr="005C254B" w:rsidRDefault="004822ED" w:rsidP="00F734E1">
            <w:pPr>
              <w:spacing w:after="160" w:line="254" w:lineRule="auto"/>
              <w:rPr>
                <w:lang w:val="aa-ET"/>
              </w:rPr>
            </w:pPr>
            <w:bookmarkStart w:id="2" w:name="_Hlk67995617"/>
            <w:r>
              <w:rPr>
                <w:lang w:val="aa-ET"/>
              </w:rPr>
              <w:t>13/05</w:t>
            </w:r>
            <w:r w:rsidR="007975CE">
              <w:rPr>
                <w:lang w:val="aa-ET"/>
              </w:rPr>
              <w:t>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B186" w14:textId="2E51742F" w:rsidR="003A320C" w:rsidRPr="005C254B" w:rsidRDefault="007975CE" w:rsidP="00F734E1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>14.00 – 17.00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CC9" w14:textId="77777777" w:rsidR="009C4749" w:rsidRPr="00423A24" w:rsidRDefault="009C4749" w:rsidP="009C4749">
            <w:pPr>
              <w:rPr>
                <w:lang w:val="aa-ET"/>
              </w:rPr>
            </w:pPr>
            <w:r w:rsidRPr="00423A24">
              <w:rPr>
                <w:lang w:val="aa-ET"/>
              </w:rPr>
              <w:t>Filosofia</w:t>
            </w:r>
          </w:p>
          <w:p w14:paraId="7A9C610E" w14:textId="2152048E" w:rsidR="003A320C" w:rsidRPr="005C254B" w:rsidRDefault="009C4749" w:rsidP="009C4749">
            <w:pPr>
              <w:rPr>
                <w:lang w:val="aa-ET"/>
              </w:rPr>
            </w:pPr>
            <w:r w:rsidRPr="00423A24">
              <w:rPr>
                <w:lang w:val="aa-ET"/>
              </w:rPr>
              <w:t>Storia dell’arte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A3F6" w14:textId="77777777" w:rsidR="003A320C" w:rsidRDefault="009C4749" w:rsidP="00F734E1">
            <w:pPr>
              <w:rPr>
                <w:lang w:val="aa-ET"/>
              </w:rPr>
            </w:pPr>
            <w:r>
              <w:rPr>
                <w:lang w:val="aa-ET"/>
              </w:rPr>
              <w:t>O</w:t>
            </w:r>
          </w:p>
          <w:p w14:paraId="5C444E32" w14:textId="42F2DB2D" w:rsidR="00E101E9" w:rsidRPr="005C254B" w:rsidRDefault="00E101E9" w:rsidP="00F734E1">
            <w:pPr>
              <w:rPr>
                <w:lang w:val="aa-ET"/>
              </w:rPr>
            </w:pPr>
            <w:r>
              <w:rPr>
                <w:lang w:val="aa-ET"/>
              </w:rPr>
              <w:t>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BE3B" w14:textId="77777777" w:rsidR="003A320C" w:rsidRPr="00902AA6" w:rsidRDefault="00AD6893" w:rsidP="00F734E1">
            <w:pPr>
              <w:rPr>
                <w:lang w:val="aa-ET"/>
              </w:rPr>
            </w:pPr>
            <w:r w:rsidRPr="00902AA6">
              <w:rPr>
                <w:lang w:val="aa-ET"/>
              </w:rPr>
              <w:t>Vallone</w:t>
            </w:r>
          </w:p>
          <w:p w14:paraId="4378B499" w14:textId="016B6E09" w:rsidR="00AD6893" w:rsidRPr="00AD6893" w:rsidRDefault="00181F3C" w:rsidP="00F734E1">
            <w:pPr>
              <w:rPr>
                <w:sz w:val="22"/>
                <w:szCs w:val="22"/>
                <w:lang w:val="aa-ET"/>
              </w:rPr>
            </w:pPr>
            <w:r w:rsidRPr="00902AA6">
              <w:rPr>
                <w:lang w:val="aa-ET"/>
              </w:rPr>
              <w:t>Nardiello</w:t>
            </w:r>
          </w:p>
        </w:tc>
      </w:tr>
      <w:bookmarkEnd w:id="2"/>
    </w:tbl>
    <w:p w14:paraId="3AA7B3C0" w14:textId="77777777" w:rsidR="00D37F0C" w:rsidRDefault="00D37F0C" w:rsidP="00C33727">
      <w:pPr>
        <w:rPr>
          <w:b/>
          <w:u w:val="double"/>
        </w:rPr>
      </w:pPr>
    </w:p>
    <w:p w14:paraId="06F44F02" w14:textId="77777777" w:rsidR="00BC073E" w:rsidRDefault="00BC073E" w:rsidP="00C33727">
      <w:pPr>
        <w:rPr>
          <w:b/>
          <w:u w:val="double"/>
        </w:rPr>
      </w:pPr>
    </w:p>
    <w:p w14:paraId="4C1B2525" w14:textId="12E56F87" w:rsidR="00C33727" w:rsidRPr="00BC073E" w:rsidRDefault="00C33727" w:rsidP="00C33727">
      <w:pPr>
        <w:rPr>
          <w:b/>
          <w:u w:val="double"/>
        </w:rPr>
      </w:pPr>
      <w:r>
        <w:rPr>
          <w:b/>
          <w:u w:val="double"/>
        </w:rPr>
        <w:lastRenderedPageBreak/>
        <w:t xml:space="preserve">CLASSE 5 </w:t>
      </w:r>
      <w:r w:rsidR="00C66762">
        <w:rPr>
          <w:b/>
          <w:u w:val="double"/>
          <w:lang w:val="aa-ET"/>
        </w:rPr>
        <w:t xml:space="preserve">D </w:t>
      </w:r>
      <w:r>
        <w:rPr>
          <w:b/>
          <w:u w:val="double"/>
          <w:lang w:val="aa-ET"/>
        </w:rPr>
        <w:t xml:space="preserve">Liceo </w:t>
      </w:r>
      <w:r w:rsidR="00C66762">
        <w:rPr>
          <w:b/>
          <w:u w:val="double"/>
          <w:lang w:val="aa-ET"/>
        </w:rPr>
        <w:t>Architettura</w:t>
      </w:r>
      <w:r>
        <w:rPr>
          <w:b/>
          <w:u w:val="double"/>
          <w:lang w:val="aa-ET"/>
        </w:rPr>
        <w:t xml:space="preserve"> e ambiente</w:t>
      </w:r>
      <w:r w:rsidR="00BC073E">
        <w:rPr>
          <w:b/>
          <w:u w:val="double"/>
        </w:rPr>
        <w:t>: Schiavone Fabiola</w:t>
      </w:r>
    </w:p>
    <w:p w14:paraId="644C261D" w14:textId="7DF1DE24" w:rsidR="00E368DA" w:rsidRDefault="00E368DA" w:rsidP="00C33727">
      <w:pPr>
        <w:rPr>
          <w:b/>
          <w:u w:val="double"/>
          <w:lang w:val="aa-ET"/>
        </w:rPr>
      </w:pPr>
    </w:p>
    <w:tbl>
      <w:tblPr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949"/>
        <w:gridCol w:w="1610"/>
        <w:gridCol w:w="2219"/>
        <w:gridCol w:w="1146"/>
        <w:gridCol w:w="3225"/>
      </w:tblGrid>
      <w:tr w:rsidR="00F13632" w14:paraId="0AC1792D" w14:textId="77777777" w:rsidTr="00F13632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926F" w14:textId="77777777" w:rsidR="00F13632" w:rsidRPr="00F13632" w:rsidRDefault="00F13632" w:rsidP="00F734E1">
            <w:pPr>
              <w:spacing w:after="160" w:line="254" w:lineRule="auto"/>
              <w:rPr>
                <w:lang w:val="aa-ET"/>
              </w:rPr>
            </w:pPr>
            <w:r w:rsidRPr="00F13632">
              <w:rPr>
                <w:lang w:val="aa-ET"/>
              </w:rPr>
              <w:t>Data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9E5D" w14:textId="77777777" w:rsidR="00F13632" w:rsidRPr="00F13632" w:rsidRDefault="00F13632" w:rsidP="00F734E1">
            <w:pPr>
              <w:spacing w:after="160" w:line="254" w:lineRule="auto"/>
            </w:pPr>
            <w:proofErr w:type="gramStart"/>
            <w:r>
              <w:t>orario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4129" w14:textId="77777777" w:rsidR="00F13632" w:rsidRPr="00F13632" w:rsidRDefault="00F13632" w:rsidP="00F13632">
            <w:pPr>
              <w:rPr>
                <w:lang w:val="aa-ET"/>
              </w:rPr>
            </w:pPr>
            <w:r w:rsidRPr="00F13632">
              <w:rPr>
                <w:lang w:val="aa-ET"/>
              </w:rPr>
              <w:t xml:space="preserve">Materia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8089" w14:textId="77777777" w:rsidR="00F13632" w:rsidRPr="00F13632" w:rsidRDefault="00F13632" w:rsidP="00F13632">
            <w:pPr>
              <w:rPr>
                <w:lang w:val="aa-ET"/>
              </w:rPr>
            </w:pPr>
            <w:r w:rsidRPr="00F13632">
              <w:rPr>
                <w:lang w:val="aa-ET"/>
              </w:rPr>
              <w:t>Tipologia prova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DBEB" w14:textId="77777777" w:rsidR="00F13632" w:rsidRPr="00F13632" w:rsidRDefault="00F13632" w:rsidP="00F13632">
            <w:r>
              <w:t>Docenti</w:t>
            </w:r>
          </w:p>
        </w:tc>
      </w:tr>
      <w:tr w:rsidR="00F13632" w14:paraId="6C6ECFBD" w14:textId="77777777" w:rsidTr="00F13632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6CAB" w14:textId="77777777" w:rsidR="00F13632" w:rsidRPr="00821B78" w:rsidRDefault="00F13632" w:rsidP="00F734E1">
            <w:pPr>
              <w:spacing w:after="160" w:line="254" w:lineRule="auto"/>
              <w:rPr>
                <w:lang w:val="aa-ET"/>
              </w:rPr>
            </w:pPr>
            <w:r w:rsidRPr="00821B78">
              <w:rPr>
                <w:lang w:val="aa-ET"/>
              </w:rPr>
              <w:t>10/05/2021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B43C" w14:textId="77777777" w:rsidR="00F13632" w:rsidRPr="00F13632" w:rsidRDefault="00F13632" w:rsidP="00F734E1">
            <w:pPr>
              <w:spacing w:after="160" w:line="254" w:lineRule="auto"/>
            </w:pPr>
            <w:r w:rsidRPr="00F13632">
              <w:t>14.00 – 17.00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304" w14:textId="77777777" w:rsidR="00F13632" w:rsidRPr="00F13632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>Italiano</w:t>
            </w:r>
          </w:p>
          <w:p w14:paraId="0447858A" w14:textId="77777777" w:rsidR="00F13632" w:rsidRPr="00F13632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>Storia</w:t>
            </w:r>
          </w:p>
          <w:p w14:paraId="46DAC4BE" w14:textId="77777777" w:rsidR="00F13632" w:rsidRPr="00821B78" w:rsidRDefault="00F13632" w:rsidP="00F734E1">
            <w:pPr>
              <w:rPr>
                <w:lang w:val="aa-E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A7D0C" w14:textId="77777777" w:rsidR="00F13632" w:rsidRPr="00F13632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>S/O</w:t>
            </w:r>
          </w:p>
          <w:p w14:paraId="7C487B80" w14:textId="324EDACA" w:rsidR="00F13632" w:rsidRPr="00821B78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>O</w:t>
            </w:r>
          </w:p>
          <w:p w14:paraId="03B6DE88" w14:textId="77777777" w:rsidR="00F13632" w:rsidRPr="00F13632" w:rsidRDefault="00F13632" w:rsidP="00F734E1">
            <w:pPr>
              <w:rPr>
                <w:lang w:val="aa-ET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088AC" w14:textId="77777777" w:rsidR="00F13632" w:rsidRDefault="002958BF" w:rsidP="00F734E1">
            <w:pPr>
              <w:rPr>
                <w:lang w:val="aa-ET"/>
              </w:rPr>
            </w:pPr>
            <w:r>
              <w:rPr>
                <w:lang w:val="aa-ET"/>
              </w:rPr>
              <w:t>Cremona</w:t>
            </w:r>
          </w:p>
          <w:p w14:paraId="1983B2CB" w14:textId="436BD0B9" w:rsidR="002958BF" w:rsidRPr="002958BF" w:rsidRDefault="002958BF" w:rsidP="00F734E1">
            <w:pPr>
              <w:rPr>
                <w:lang w:val="aa-ET"/>
              </w:rPr>
            </w:pPr>
            <w:r>
              <w:rPr>
                <w:lang w:val="aa-ET"/>
              </w:rPr>
              <w:t>Cremon</w:t>
            </w:r>
            <w:r w:rsidR="000E21A2">
              <w:rPr>
                <w:lang w:val="aa-ET"/>
              </w:rPr>
              <w:t>a</w:t>
            </w:r>
          </w:p>
        </w:tc>
      </w:tr>
      <w:tr w:rsidR="00F13632" w14:paraId="62E28818" w14:textId="77777777" w:rsidTr="00F13632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620" w14:textId="77777777" w:rsidR="00F13632" w:rsidRDefault="00F13632" w:rsidP="00F13632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>11/05/2021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9C30" w14:textId="77777777" w:rsidR="00F13632" w:rsidRPr="00F13632" w:rsidRDefault="00F13632" w:rsidP="00F734E1">
            <w:pPr>
              <w:spacing w:after="160" w:line="254" w:lineRule="auto"/>
            </w:pPr>
            <w:r w:rsidRPr="00F13632">
              <w:t>14.00 – 17.00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34D" w14:textId="77777777" w:rsidR="00F13632" w:rsidRDefault="00F13632" w:rsidP="00F734E1">
            <w:pPr>
              <w:rPr>
                <w:lang w:val="aa-ET"/>
              </w:rPr>
            </w:pPr>
            <w:r>
              <w:rPr>
                <w:lang w:val="aa-ET"/>
              </w:rPr>
              <w:t>Matematica</w:t>
            </w:r>
          </w:p>
          <w:p w14:paraId="044F002D" w14:textId="77777777" w:rsidR="00F13632" w:rsidRPr="004B221F" w:rsidRDefault="00F13632" w:rsidP="00F734E1">
            <w:pPr>
              <w:rPr>
                <w:lang w:val="aa-ET"/>
              </w:rPr>
            </w:pPr>
            <w:r w:rsidRPr="004B221F">
              <w:rPr>
                <w:lang w:val="aa-ET"/>
              </w:rPr>
              <w:t>Fisica</w:t>
            </w:r>
          </w:p>
          <w:p w14:paraId="65C67199" w14:textId="77777777" w:rsidR="00F13632" w:rsidRPr="00D14F44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>Inglese</w:t>
            </w:r>
          </w:p>
          <w:p w14:paraId="0900DDB7" w14:textId="77777777" w:rsidR="00F13632" w:rsidRDefault="00F13632" w:rsidP="00F734E1">
            <w:pPr>
              <w:rPr>
                <w:lang w:val="aa-E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74E0" w14:textId="77777777" w:rsidR="00F13632" w:rsidRPr="00F13632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>S/O</w:t>
            </w:r>
          </w:p>
          <w:p w14:paraId="06FE5C1E" w14:textId="77777777" w:rsidR="00F13632" w:rsidRPr="00F13632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>O</w:t>
            </w:r>
          </w:p>
          <w:p w14:paraId="67209ADA" w14:textId="77777777" w:rsidR="00F13632" w:rsidRPr="00F13632" w:rsidRDefault="00F13632" w:rsidP="00F734E1">
            <w:pPr>
              <w:rPr>
                <w:lang w:val="aa-ET"/>
              </w:rPr>
            </w:pPr>
            <w:r w:rsidRPr="00F13632">
              <w:rPr>
                <w:lang w:val="aa-ET"/>
              </w:rPr>
              <w:t xml:space="preserve">O </w:t>
            </w:r>
          </w:p>
          <w:p w14:paraId="68E18C20" w14:textId="77777777" w:rsidR="00F13632" w:rsidRPr="00F13632" w:rsidRDefault="00F13632" w:rsidP="00F734E1">
            <w:pPr>
              <w:rPr>
                <w:lang w:val="aa-ET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0FBD" w14:textId="77777777" w:rsidR="00F13632" w:rsidRDefault="000E21A2" w:rsidP="00F734E1">
            <w:pPr>
              <w:rPr>
                <w:lang w:val="aa-ET"/>
              </w:rPr>
            </w:pPr>
            <w:r>
              <w:rPr>
                <w:lang w:val="aa-ET"/>
              </w:rPr>
              <w:t>Buratti</w:t>
            </w:r>
          </w:p>
          <w:p w14:paraId="73A2EFB7" w14:textId="12690B50" w:rsidR="000E21A2" w:rsidRDefault="00F1134D" w:rsidP="00F734E1">
            <w:pPr>
              <w:rPr>
                <w:lang w:val="aa-ET"/>
              </w:rPr>
            </w:pPr>
            <w:r>
              <w:rPr>
                <w:lang w:val="aa-ET"/>
              </w:rPr>
              <w:t>Buratti</w:t>
            </w:r>
          </w:p>
          <w:p w14:paraId="2FC99193" w14:textId="2C8E0189" w:rsidR="000E21A2" w:rsidRPr="000E21A2" w:rsidRDefault="000E21A2" w:rsidP="00F734E1">
            <w:pPr>
              <w:rPr>
                <w:lang w:val="aa-ET"/>
              </w:rPr>
            </w:pPr>
            <w:r>
              <w:rPr>
                <w:lang w:val="aa-ET"/>
              </w:rPr>
              <w:t>Madeddu</w:t>
            </w:r>
          </w:p>
        </w:tc>
      </w:tr>
      <w:tr w:rsidR="00C33727" w14:paraId="2A5CC1C3" w14:textId="77777777" w:rsidTr="00B359F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C36" w14:textId="49A499C4" w:rsidR="00C33727" w:rsidRPr="00423A24" w:rsidRDefault="00E165E0" w:rsidP="00B359F1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>12</w:t>
            </w:r>
            <w:r w:rsidR="00C33727" w:rsidRPr="00423A24">
              <w:rPr>
                <w:lang w:val="aa-ET"/>
              </w:rPr>
              <w:t>/05/2021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B9DE" w14:textId="77777777" w:rsidR="00C33727" w:rsidRPr="00423A24" w:rsidRDefault="00C33727" w:rsidP="00B359F1">
            <w:pPr>
              <w:spacing w:after="160" w:line="254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409B" w14:textId="77777777" w:rsidR="00C33727" w:rsidRPr="00423A24" w:rsidRDefault="00C33727" w:rsidP="00B359F1">
            <w:pPr>
              <w:rPr>
                <w:lang w:val="aa-ET"/>
              </w:rPr>
            </w:pPr>
            <w:r w:rsidRPr="00423A24">
              <w:rPr>
                <w:lang w:val="aa-ET"/>
              </w:rPr>
              <w:t>Laboratorio di architettura</w:t>
            </w:r>
          </w:p>
          <w:p w14:paraId="1E6854AD" w14:textId="77777777" w:rsidR="00C33727" w:rsidRPr="00423A24" w:rsidRDefault="00C33727" w:rsidP="00B359F1">
            <w:pPr>
              <w:rPr>
                <w:lang w:val="aa-ET"/>
              </w:rPr>
            </w:pPr>
            <w:r w:rsidRPr="00423A24">
              <w:rPr>
                <w:lang w:val="aa-ET"/>
              </w:rPr>
              <w:t>Discipline progettuali architettura e ambiente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7BC" w14:textId="77777777" w:rsidR="00C33727" w:rsidRDefault="00490E8A" w:rsidP="00B359F1">
            <w:pPr>
              <w:rPr>
                <w:lang w:val="aa-ET"/>
              </w:rPr>
            </w:pPr>
            <w:r>
              <w:rPr>
                <w:lang w:val="aa-ET"/>
              </w:rPr>
              <w:t>P/O</w:t>
            </w:r>
          </w:p>
          <w:p w14:paraId="7AE660BF" w14:textId="77777777" w:rsidR="00E101E9" w:rsidRDefault="00E101E9" w:rsidP="00B359F1">
            <w:pPr>
              <w:rPr>
                <w:lang w:val="aa-ET"/>
              </w:rPr>
            </w:pPr>
          </w:p>
          <w:p w14:paraId="23852693" w14:textId="759ADFA7" w:rsidR="00E101E9" w:rsidRPr="00423A24" w:rsidRDefault="009958B3" w:rsidP="00B359F1">
            <w:pPr>
              <w:rPr>
                <w:lang w:val="aa-ET"/>
              </w:rPr>
            </w:pPr>
            <w:r>
              <w:rPr>
                <w:lang w:val="aa-ET"/>
              </w:rPr>
              <w:t>P/O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904B" w14:textId="77777777" w:rsidR="00C33727" w:rsidRDefault="00FB12A2" w:rsidP="00B359F1">
            <w:pPr>
              <w:rPr>
                <w:lang w:val="aa-ET"/>
              </w:rPr>
            </w:pPr>
            <w:r>
              <w:rPr>
                <w:lang w:val="aa-ET"/>
              </w:rPr>
              <w:t>Criseo/Siriu</w:t>
            </w:r>
          </w:p>
          <w:p w14:paraId="1C13EE57" w14:textId="77777777" w:rsidR="00FB12A2" w:rsidRDefault="00FB12A2" w:rsidP="00B359F1">
            <w:pPr>
              <w:rPr>
                <w:lang w:val="aa-ET"/>
              </w:rPr>
            </w:pPr>
          </w:p>
          <w:p w14:paraId="462591F2" w14:textId="06F3D777" w:rsidR="00FB12A2" w:rsidRPr="00FB12A2" w:rsidRDefault="0066016D" w:rsidP="00B359F1">
            <w:pPr>
              <w:rPr>
                <w:lang w:val="aa-ET"/>
              </w:rPr>
            </w:pPr>
            <w:r>
              <w:rPr>
                <w:lang w:val="aa-ET"/>
              </w:rPr>
              <w:t>Flamini/Le Corbusier</w:t>
            </w:r>
          </w:p>
        </w:tc>
      </w:tr>
      <w:tr w:rsidR="00D44E38" w14:paraId="533FAFBA" w14:textId="77777777" w:rsidTr="00B359F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1747" w14:textId="552C2174" w:rsidR="00D44E38" w:rsidRPr="00423A24" w:rsidRDefault="00D44E38" w:rsidP="00D44E38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>13/05/2021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66E" w14:textId="190C4A84" w:rsidR="00D44E38" w:rsidRPr="00423A24" w:rsidRDefault="00D44E38" w:rsidP="00D44E38">
            <w:pPr>
              <w:spacing w:after="160" w:line="254" w:lineRule="auto"/>
            </w:pPr>
            <w:r>
              <w:rPr>
                <w:lang w:val="aa-ET"/>
              </w:rPr>
              <w:t>14.00 – 17.00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6899" w14:textId="77777777" w:rsidR="00D44E38" w:rsidRPr="00423A24" w:rsidRDefault="00D44E38" w:rsidP="00D44E38">
            <w:pPr>
              <w:rPr>
                <w:lang w:val="aa-ET"/>
              </w:rPr>
            </w:pPr>
            <w:r w:rsidRPr="00423A24">
              <w:rPr>
                <w:lang w:val="aa-ET"/>
              </w:rPr>
              <w:t>Filosofia</w:t>
            </w:r>
          </w:p>
          <w:p w14:paraId="2BBEA72C" w14:textId="3D20635D" w:rsidR="00D44E38" w:rsidRPr="00423A24" w:rsidRDefault="00D44E38" w:rsidP="00D44E38">
            <w:pPr>
              <w:rPr>
                <w:lang w:val="aa-ET"/>
              </w:rPr>
            </w:pPr>
            <w:r w:rsidRPr="00423A24">
              <w:rPr>
                <w:lang w:val="aa-ET"/>
              </w:rPr>
              <w:t>Storia dell’arte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874D" w14:textId="77777777" w:rsidR="00D44E38" w:rsidRDefault="00D44E38" w:rsidP="00D44E38">
            <w:pPr>
              <w:rPr>
                <w:lang w:val="aa-ET"/>
              </w:rPr>
            </w:pPr>
            <w:r>
              <w:rPr>
                <w:lang w:val="aa-ET"/>
              </w:rPr>
              <w:t>O</w:t>
            </w:r>
          </w:p>
          <w:p w14:paraId="4C201B53" w14:textId="2E1F7CAD" w:rsidR="00E101E9" w:rsidRDefault="00E101E9" w:rsidP="00D44E38">
            <w:pPr>
              <w:rPr>
                <w:lang w:val="aa-ET"/>
              </w:rPr>
            </w:pPr>
            <w:r>
              <w:rPr>
                <w:lang w:val="aa-ET"/>
              </w:rPr>
              <w:t>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B04E" w14:textId="191F20D3" w:rsidR="00D44E38" w:rsidRDefault="00B95B80" w:rsidP="00D44E38">
            <w:pPr>
              <w:rPr>
                <w:lang w:val="aa-ET"/>
              </w:rPr>
            </w:pPr>
            <w:r>
              <w:rPr>
                <w:lang w:val="aa-ET"/>
              </w:rPr>
              <w:t>Grezzana</w:t>
            </w:r>
          </w:p>
          <w:p w14:paraId="06C51EEA" w14:textId="57A7ABEA" w:rsidR="00B95B80" w:rsidRPr="00B95B80" w:rsidRDefault="00B95B80" w:rsidP="00D44E38">
            <w:pPr>
              <w:rPr>
                <w:lang w:val="aa-ET"/>
              </w:rPr>
            </w:pPr>
            <w:r>
              <w:rPr>
                <w:lang w:val="aa-ET"/>
              </w:rPr>
              <w:t>Borroni</w:t>
            </w:r>
          </w:p>
        </w:tc>
      </w:tr>
    </w:tbl>
    <w:p w14:paraId="60DA2F1A" w14:textId="77777777" w:rsidR="00C33727" w:rsidRDefault="00C33727" w:rsidP="00817E55">
      <w:pPr>
        <w:rPr>
          <w:b/>
          <w:u w:val="double"/>
        </w:rPr>
      </w:pPr>
    </w:p>
    <w:p w14:paraId="11C65115" w14:textId="77777777" w:rsidR="00817E55" w:rsidRPr="00D14F44" w:rsidRDefault="00817E55" w:rsidP="00817E55">
      <w:pPr>
        <w:rPr>
          <w:b/>
          <w:sz w:val="36"/>
          <w:szCs w:val="36"/>
          <w:u w:val="double"/>
          <w:lang w:val="aa-ET"/>
        </w:rPr>
      </w:pPr>
    </w:p>
    <w:p w14:paraId="00214044" w14:textId="1228D705" w:rsidR="00817E55" w:rsidRPr="001000BA" w:rsidRDefault="00817E55" w:rsidP="00817E55">
      <w:pPr>
        <w:rPr>
          <w:b/>
          <w:u w:val="double"/>
        </w:rPr>
      </w:pPr>
      <w:r w:rsidRPr="001000BA">
        <w:rPr>
          <w:b/>
          <w:u w:val="double"/>
        </w:rPr>
        <w:t xml:space="preserve">Convocazione dei </w:t>
      </w:r>
      <w:proofErr w:type="spellStart"/>
      <w:proofErr w:type="gramStart"/>
      <w:r w:rsidRPr="001000BA">
        <w:rPr>
          <w:b/>
          <w:u w:val="double"/>
        </w:rPr>
        <w:t>C.d.C</w:t>
      </w:r>
      <w:proofErr w:type="spellEnd"/>
      <w:r w:rsidRPr="001000BA">
        <w:rPr>
          <w:b/>
          <w:u w:val="double"/>
        </w:rPr>
        <w:t xml:space="preserve">  di</w:t>
      </w:r>
      <w:proofErr w:type="gramEnd"/>
      <w:r w:rsidRPr="001000BA">
        <w:rPr>
          <w:b/>
          <w:u w:val="double"/>
        </w:rPr>
        <w:t xml:space="preserve"> </w:t>
      </w:r>
      <w:r w:rsidR="00C33727" w:rsidRPr="001000BA">
        <w:rPr>
          <w:b/>
          <w:u w:val="double"/>
          <w:lang w:val="aa-ET"/>
        </w:rPr>
        <w:t>5</w:t>
      </w:r>
      <w:r w:rsidR="001000BA" w:rsidRPr="001000BA">
        <w:rPr>
          <w:b/>
          <w:u w:val="double"/>
        </w:rPr>
        <w:t>°</w:t>
      </w:r>
      <w:r w:rsidR="002313F7" w:rsidRPr="001000BA">
        <w:rPr>
          <w:b/>
          <w:u w:val="double"/>
          <w:lang w:val="aa-ET"/>
        </w:rPr>
        <w:t xml:space="preserve"> </w:t>
      </w:r>
      <w:r w:rsidRPr="001000BA">
        <w:rPr>
          <w:b/>
          <w:u w:val="double"/>
        </w:rPr>
        <w:t>per l’ammissione e l'attribuzione del credito</w:t>
      </w:r>
    </w:p>
    <w:p w14:paraId="7232B477" w14:textId="77777777" w:rsidR="00DC720C" w:rsidRPr="001000BA" w:rsidRDefault="00DC720C" w:rsidP="00817E55">
      <w:pPr>
        <w:rPr>
          <w:b/>
          <w:u w:val="doub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9476AC" w:rsidRPr="001000BA" w14:paraId="08159BFA" w14:textId="77777777" w:rsidTr="003707C1">
        <w:tc>
          <w:tcPr>
            <w:tcW w:w="3351" w:type="dxa"/>
          </w:tcPr>
          <w:p w14:paraId="700E59D4" w14:textId="5FAB4D83" w:rsidR="009476AC" w:rsidRPr="001000BA" w:rsidRDefault="009476AC" w:rsidP="00817E55">
            <w:pPr>
              <w:rPr>
                <w:b/>
                <w:lang w:val="aa-ET"/>
              </w:rPr>
            </w:pPr>
            <w:r w:rsidRPr="001000BA">
              <w:rPr>
                <w:b/>
                <w:lang w:val="aa-ET"/>
              </w:rPr>
              <w:t>Classe</w:t>
            </w:r>
          </w:p>
        </w:tc>
        <w:tc>
          <w:tcPr>
            <w:tcW w:w="3352" w:type="dxa"/>
          </w:tcPr>
          <w:p w14:paraId="719913EC" w14:textId="49C98E47" w:rsidR="009476AC" w:rsidRPr="001000BA" w:rsidRDefault="009476AC" w:rsidP="00817E55">
            <w:pPr>
              <w:rPr>
                <w:b/>
                <w:lang w:val="aa-ET"/>
              </w:rPr>
            </w:pPr>
            <w:r w:rsidRPr="001000BA">
              <w:rPr>
                <w:b/>
                <w:lang w:val="aa-ET"/>
              </w:rPr>
              <w:t>data</w:t>
            </w:r>
          </w:p>
        </w:tc>
        <w:tc>
          <w:tcPr>
            <w:tcW w:w="3352" w:type="dxa"/>
          </w:tcPr>
          <w:p w14:paraId="189E32F5" w14:textId="54642504" w:rsidR="009476AC" w:rsidRPr="001000BA" w:rsidRDefault="009476AC" w:rsidP="00817E55">
            <w:pPr>
              <w:rPr>
                <w:b/>
                <w:lang w:val="aa-ET"/>
              </w:rPr>
            </w:pPr>
            <w:r w:rsidRPr="001000BA">
              <w:rPr>
                <w:b/>
                <w:lang w:val="aa-ET"/>
              </w:rPr>
              <w:t>ora</w:t>
            </w:r>
          </w:p>
        </w:tc>
      </w:tr>
      <w:tr w:rsidR="003707C1" w:rsidRPr="001000BA" w14:paraId="37B48B7A" w14:textId="77777777" w:rsidTr="003707C1">
        <w:tc>
          <w:tcPr>
            <w:tcW w:w="3351" w:type="dxa"/>
          </w:tcPr>
          <w:p w14:paraId="2F8B0D0B" w14:textId="4E586053" w:rsidR="003707C1" w:rsidRPr="001000BA" w:rsidRDefault="003707C1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5 A Liceo</w:t>
            </w:r>
          </w:p>
        </w:tc>
        <w:tc>
          <w:tcPr>
            <w:tcW w:w="3352" w:type="dxa"/>
          </w:tcPr>
          <w:p w14:paraId="048039D0" w14:textId="1E0F1BDC" w:rsidR="003707C1" w:rsidRPr="001000BA" w:rsidRDefault="007F2A0A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14/05</w:t>
            </w:r>
          </w:p>
        </w:tc>
        <w:tc>
          <w:tcPr>
            <w:tcW w:w="3352" w:type="dxa"/>
          </w:tcPr>
          <w:p w14:paraId="463699BC" w14:textId="04416F59" w:rsidR="003707C1" w:rsidRPr="001000BA" w:rsidRDefault="007F2A0A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14.30</w:t>
            </w:r>
          </w:p>
        </w:tc>
      </w:tr>
      <w:tr w:rsidR="007F2A0A" w:rsidRPr="001000BA" w14:paraId="6A9390E3" w14:textId="77777777" w:rsidTr="003707C1">
        <w:tc>
          <w:tcPr>
            <w:tcW w:w="3351" w:type="dxa"/>
          </w:tcPr>
          <w:p w14:paraId="221FABD0" w14:textId="1FFE7AAC" w:rsidR="007F2A0A" w:rsidRPr="001000BA" w:rsidRDefault="00F4784F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5 C Liceo</w:t>
            </w:r>
          </w:p>
        </w:tc>
        <w:tc>
          <w:tcPr>
            <w:tcW w:w="3352" w:type="dxa"/>
          </w:tcPr>
          <w:p w14:paraId="340F0E60" w14:textId="43E07A50" w:rsidR="007F2A0A" w:rsidRPr="001000BA" w:rsidRDefault="00F4784F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14/05</w:t>
            </w:r>
          </w:p>
        </w:tc>
        <w:tc>
          <w:tcPr>
            <w:tcW w:w="3352" w:type="dxa"/>
          </w:tcPr>
          <w:p w14:paraId="40A73B1D" w14:textId="0E30E31B" w:rsidR="007F2A0A" w:rsidRPr="001000BA" w:rsidRDefault="00B16059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15.00</w:t>
            </w:r>
          </w:p>
        </w:tc>
      </w:tr>
      <w:tr w:rsidR="00B16059" w:rsidRPr="001000BA" w14:paraId="218F9657" w14:textId="77777777" w:rsidTr="003707C1">
        <w:tc>
          <w:tcPr>
            <w:tcW w:w="3351" w:type="dxa"/>
          </w:tcPr>
          <w:p w14:paraId="3EDAA34E" w14:textId="7276669F" w:rsidR="00B16059" w:rsidRPr="001000BA" w:rsidRDefault="00B16059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5 D Liceo</w:t>
            </w:r>
          </w:p>
        </w:tc>
        <w:tc>
          <w:tcPr>
            <w:tcW w:w="3352" w:type="dxa"/>
          </w:tcPr>
          <w:p w14:paraId="64B7AF44" w14:textId="130DD70C" w:rsidR="00B16059" w:rsidRPr="001000BA" w:rsidRDefault="00B16059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14/05</w:t>
            </w:r>
          </w:p>
        </w:tc>
        <w:tc>
          <w:tcPr>
            <w:tcW w:w="3352" w:type="dxa"/>
          </w:tcPr>
          <w:p w14:paraId="75CBABED" w14:textId="21A2222E" w:rsidR="00B16059" w:rsidRPr="001000BA" w:rsidRDefault="00B16059" w:rsidP="00817E55">
            <w:pPr>
              <w:rPr>
                <w:bCs/>
                <w:u w:val="double"/>
                <w:lang w:val="aa-ET"/>
              </w:rPr>
            </w:pPr>
            <w:r w:rsidRPr="001000BA">
              <w:rPr>
                <w:bCs/>
                <w:u w:val="double"/>
                <w:lang w:val="aa-ET"/>
              </w:rPr>
              <w:t>15.30</w:t>
            </w:r>
          </w:p>
        </w:tc>
      </w:tr>
    </w:tbl>
    <w:p w14:paraId="56195FAD" w14:textId="77777777" w:rsidR="00107A9F" w:rsidRDefault="00107A9F" w:rsidP="00817E55">
      <w:pPr>
        <w:rPr>
          <w:b/>
          <w:u w:val="double"/>
        </w:rPr>
      </w:pPr>
    </w:p>
    <w:p w14:paraId="1AFED4A3" w14:textId="770D58EC" w:rsidR="002313F7" w:rsidRPr="00107A9F" w:rsidRDefault="00107A9F" w:rsidP="00817E55">
      <w:pPr>
        <w:rPr>
          <w:b/>
        </w:rPr>
      </w:pPr>
      <w:r w:rsidRPr="00107A9F">
        <w:rPr>
          <w:b/>
        </w:rPr>
        <w:t xml:space="preserve">I </w:t>
      </w:r>
      <w:proofErr w:type="spellStart"/>
      <w:r w:rsidRPr="00107A9F">
        <w:rPr>
          <w:b/>
        </w:rPr>
        <w:t>cdc</w:t>
      </w:r>
      <w:proofErr w:type="spellEnd"/>
      <w:r w:rsidRPr="00107A9F">
        <w:rPr>
          <w:b/>
        </w:rPr>
        <w:t xml:space="preserve"> si svolgeranno presso la sede di TRADATE</w:t>
      </w:r>
    </w:p>
    <w:p w14:paraId="16AB1592" w14:textId="77777777" w:rsidR="00817E55" w:rsidRPr="001000BA" w:rsidRDefault="00817E55" w:rsidP="00817E55">
      <w:pPr>
        <w:rPr>
          <w:b/>
          <w:u w:val="double"/>
        </w:rPr>
      </w:pPr>
    </w:p>
    <w:p w14:paraId="3C67439A" w14:textId="77ACC486" w:rsidR="00817E55" w:rsidRPr="001000BA" w:rsidRDefault="00B16059" w:rsidP="00817E55">
      <w:pPr>
        <w:rPr>
          <w:b/>
          <w:u w:val="double"/>
          <w:lang w:val="aa-ET"/>
        </w:rPr>
      </w:pPr>
      <w:r w:rsidRPr="001000BA">
        <w:rPr>
          <w:b/>
          <w:u w:val="double"/>
          <w:lang w:val="aa-ET"/>
        </w:rPr>
        <w:t xml:space="preserve">I risultati </w:t>
      </w:r>
      <w:r w:rsidR="00C168AA" w:rsidRPr="001000BA">
        <w:rPr>
          <w:b/>
          <w:u w:val="double"/>
          <w:lang w:val="aa-ET"/>
        </w:rPr>
        <w:t xml:space="preserve">saranno pubblicati </w:t>
      </w:r>
      <w:r w:rsidR="00DC720C" w:rsidRPr="001000BA">
        <w:rPr>
          <w:b/>
          <w:u w:val="double"/>
          <w:lang w:val="aa-ET"/>
        </w:rPr>
        <w:t>a conclusione degli scrutini.</w:t>
      </w:r>
    </w:p>
    <w:p w14:paraId="609950AD" w14:textId="77777777" w:rsidR="00817E55" w:rsidRPr="009B1A10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36"/>
          <w:szCs w:val="36"/>
        </w:rPr>
      </w:pPr>
    </w:p>
    <w:p w14:paraId="1BB7F244" w14:textId="77777777" w:rsidR="00817E55" w:rsidRPr="004F0CC6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7AD5D79E" w14:textId="77777777" w:rsidR="00817E55" w:rsidRDefault="00817E55" w:rsidP="00817E55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14:paraId="78BDBC16" w14:textId="77777777" w:rsidR="00817E55" w:rsidRDefault="00817E55" w:rsidP="00817E55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14:paraId="5EC3049D" w14:textId="147520A5" w:rsidR="00817E55" w:rsidRDefault="00817E55" w:rsidP="001661BE">
      <w:pPr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14:paraId="7A94F5D7" w14:textId="77777777" w:rsidR="00817E55" w:rsidRDefault="00817E55" w:rsidP="00817E55">
      <w:pPr>
        <w:rPr>
          <w:rFonts w:ascii="Lucida Sans" w:hAnsi="Lucida Sans" w:cs="Tahoma"/>
          <w:b/>
          <w:u w:val="single"/>
        </w:rPr>
      </w:pPr>
    </w:p>
    <w:p w14:paraId="706AE913" w14:textId="77777777" w:rsidR="00BC3225" w:rsidRDefault="00BC3225"/>
    <w:sectPr w:rsidR="00BC3225" w:rsidSect="00345C57">
      <w:headerReference w:type="default" r:id="rId6"/>
      <w:footerReference w:type="default" r:id="rId7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2E55" w14:textId="77777777" w:rsidR="004671DE" w:rsidRDefault="004671DE">
      <w:r>
        <w:separator/>
      </w:r>
    </w:p>
  </w:endnote>
  <w:endnote w:type="continuationSeparator" w:id="0">
    <w:p w14:paraId="3FA92A17" w14:textId="77777777" w:rsidR="004671DE" w:rsidRDefault="004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37B6" w14:textId="77777777" w:rsidR="00173195" w:rsidRDefault="00C33727" w:rsidP="00173195">
    <w:pPr>
      <w:pStyle w:val="Pidipagina"/>
    </w:pPr>
    <w:r>
      <w:t>VM/MC</w:t>
    </w:r>
    <w:r>
      <w:tab/>
      <w:t>ISISS don Lorenzo Milani Tradate</w:t>
    </w:r>
    <w:r>
      <w:tab/>
      <w:t>Rev. 04 del 03/10/18</w:t>
    </w:r>
  </w:p>
  <w:p w14:paraId="2C15279F" w14:textId="77777777" w:rsidR="00173195" w:rsidRDefault="004671DE">
    <w:pPr>
      <w:pStyle w:val="Pidipagina"/>
    </w:pPr>
  </w:p>
  <w:p w14:paraId="429DC4D2" w14:textId="77777777" w:rsidR="00F70BC0" w:rsidRDefault="004671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C884" w14:textId="77777777" w:rsidR="004671DE" w:rsidRDefault="004671DE">
      <w:r>
        <w:separator/>
      </w:r>
    </w:p>
  </w:footnote>
  <w:footnote w:type="continuationSeparator" w:id="0">
    <w:p w14:paraId="0FBCF941" w14:textId="77777777" w:rsidR="004671DE" w:rsidRDefault="0046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2E25" w14:textId="77777777" w:rsidR="00345C57" w:rsidRDefault="00C33727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 wp14:anchorId="10F61CA8" wp14:editId="4CB61114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F10CB" w14:textId="77777777" w:rsidR="00345C57" w:rsidRDefault="004671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55"/>
    <w:rsid w:val="00010698"/>
    <w:rsid w:val="000966E1"/>
    <w:rsid w:val="000D53D0"/>
    <w:rsid w:val="000E21A2"/>
    <w:rsid w:val="000F01BB"/>
    <w:rsid w:val="001000BA"/>
    <w:rsid w:val="00107A9F"/>
    <w:rsid w:val="001439C7"/>
    <w:rsid w:val="001661BE"/>
    <w:rsid w:val="00181F3C"/>
    <w:rsid w:val="001C03DB"/>
    <w:rsid w:val="002313F7"/>
    <w:rsid w:val="00283DBF"/>
    <w:rsid w:val="002958BF"/>
    <w:rsid w:val="00304490"/>
    <w:rsid w:val="003524B4"/>
    <w:rsid w:val="003707C1"/>
    <w:rsid w:val="00374467"/>
    <w:rsid w:val="003A320C"/>
    <w:rsid w:val="003C1EAB"/>
    <w:rsid w:val="00423A24"/>
    <w:rsid w:val="00436E2F"/>
    <w:rsid w:val="004671DE"/>
    <w:rsid w:val="0048108F"/>
    <w:rsid w:val="004822ED"/>
    <w:rsid w:val="00490E8A"/>
    <w:rsid w:val="00494099"/>
    <w:rsid w:val="004A2F22"/>
    <w:rsid w:val="004B221F"/>
    <w:rsid w:val="004E7DA1"/>
    <w:rsid w:val="005C254B"/>
    <w:rsid w:val="006212C7"/>
    <w:rsid w:val="00636D77"/>
    <w:rsid w:val="0066016D"/>
    <w:rsid w:val="00675CF9"/>
    <w:rsid w:val="006938AF"/>
    <w:rsid w:val="006E51BD"/>
    <w:rsid w:val="00741AA0"/>
    <w:rsid w:val="007838D8"/>
    <w:rsid w:val="007975CE"/>
    <w:rsid w:val="007F2A0A"/>
    <w:rsid w:val="00817E55"/>
    <w:rsid w:val="00821B78"/>
    <w:rsid w:val="008961A7"/>
    <w:rsid w:val="00902AA6"/>
    <w:rsid w:val="009476AC"/>
    <w:rsid w:val="00954BB4"/>
    <w:rsid w:val="009958B3"/>
    <w:rsid w:val="009C4749"/>
    <w:rsid w:val="009D2BB1"/>
    <w:rsid w:val="00A62D33"/>
    <w:rsid w:val="00A67097"/>
    <w:rsid w:val="00A670F3"/>
    <w:rsid w:val="00A91757"/>
    <w:rsid w:val="00AD6893"/>
    <w:rsid w:val="00B032F4"/>
    <w:rsid w:val="00B16059"/>
    <w:rsid w:val="00B95B80"/>
    <w:rsid w:val="00BC073E"/>
    <w:rsid w:val="00BC3225"/>
    <w:rsid w:val="00C168AA"/>
    <w:rsid w:val="00C33727"/>
    <w:rsid w:val="00C64E3C"/>
    <w:rsid w:val="00C66762"/>
    <w:rsid w:val="00D14F44"/>
    <w:rsid w:val="00D16394"/>
    <w:rsid w:val="00D37F0C"/>
    <w:rsid w:val="00D44E38"/>
    <w:rsid w:val="00D81793"/>
    <w:rsid w:val="00DA1995"/>
    <w:rsid w:val="00DA29CB"/>
    <w:rsid w:val="00DC720C"/>
    <w:rsid w:val="00E101E9"/>
    <w:rsid w:val="00E165E0"/>
    <w:rsid w:val="00E368DA"/>
    <w:rsid w:val="00E57757"/>
    <w:rsid w:val="00E65F17"/>
    <w:rsid w:val="00F1134D"/>
    <w:rsid w:val="00F13632"/>
    <w:rsid w:val="00F4784F"/>
    <w:rsid w:val="00F70032"/>
    <w:rsid w:val="00F773AA"/>
    <w:rsid w:val="00F94C39"/>
    <w:rsid w:val="00FB12A2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4B63"/>
  <w15:chartTrackingRefBased/>
  <w15:docId w15:val="{9435FFEA-624D-4242-864A-063275F2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E55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17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7E55"/>
    <w:rPr>
      <w:rFonts w:ascii="Calibri" w:eastAsia="Calibri" w:hAnsi="Calibri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17E5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rsid w:val="0037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Rella</dc:creator>
  <cp:keywords/>
  <dc:description/>
  <cp:lastModifiedBy>ADMIN</cp:lastModifiedBy>
  <cp:revision>4</cp:revision>
  <dcterms:created xsi:type="dcterms:W3CDTF">2021-03-30T11:03:00Z</dcterms:created>
  <dcterms:modified xsi:type="dcterms:W3CDTF">2021-03-30T11:08:00Z</dcterms:modified>
</cp:coreProperties>
</file>